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45" w:rsidRDefault="00687380" w:rsidP="00835915">
      <w:pPr>
        <w:tabs>
          <w:tab w:val="center" w:pos="6481"/>
        </w:tabs>
        <w:spacing w:after="0"/>
        <w:ind w:left="6481" w:hanging="6481"/>
      </w:pPr>
      <w:r>
        <w:rPr>
          <w:noProof/>
          <w:lang w:val="es-ES" w:eastAsia="es-ES"/>
        </w:rPr>
        <w:drawing>
          <wp:anchor distT="0" distB="0" distL="114300" distR="114300" simplePos="0" relativeHeight="251645440" behindDoc="0" locked="0" layoutInCell="1" allowOverlap="0">
            <wp:simplePos x="0" y="0"/>
            <wp:positionH relativeFrom="column">
              <wp:posOffset>7156957</wp:posOffset>
            </wp:positionH>
            <wp:positionV relativeFrom="paragraph">
              <wp:posOffset>90802</wp:posOffset>
            </wp:positionV>
            <wp:extent cx="1376680" cy="78994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inline distT="0" distB="0" distL="0" distR="0">
            <wp:extent cx="1049020" cy="98996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ab/>
        <w:t xml:space="preserve">Portal de Transparencia ONE </w:t>
      </w:r>
    </w:p>
    <w:p w:rsidR="000D4F45" w:rsidRDefault="001032A9">
      <w:pPr>
        <w:spacing w:after="692"/>
        <w:ind w:left="158"/>
        <w:jc w:val="center"/>
      </w:pPr>
      <w:r w:rsidRPr="001032A9">
        <w:rPr>
          <w:noProof/>
          <w:lang w:val="es-DO" w:eastAsia="es-DO"/>
        </w:rPr>
        <w:pict>
          <v:group id="Group 46490" o:spid="_x0000_s1026" style="position:absolute;left:0;text-align:left;margin-left:769.15pt;margin-top:393.2pt;width:6.45pt;height:98.75pt;z-index:251649536;mso-position-horizontal-relative:page;mso-position-vertical-relative:page" coordsize="1188,1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m+LAMAABMHAAAOAAAAZHJzL2Uyb0RvYy54bWykVdtunDAQfa/Uf7D8TsCU3QAKqdK9RJXS&#10;i3r5AC8YsAo2tb1ho6r/3vGwZJNtH6p2pUVjPB7POXNmuHp96DtyL4yVWhWUXUSUCFXqSqqmoF+/&#10;bIOUEuu4qninlSjog7D09fXLF1fjkItYt7qrhCEQRNl8HAraOjfkYWjLVvTcXuhBKNistem5g6Vp&#10;wsrwEaL3XRhH0TIctakGo0thLbxdT5v0GuPXtSjdh7q2wpGuoJCbw6fB584/w+srnjeGD60sj2nw&#10;f8ii51LBpY+h1txxsjfyt1C9LI22unYXpe5DXdeyFIgB0LDoDM2t0fsBsTT52AyPNAG1Zzz9c9jy&#10;/f1HQ2RV0EVCieI91AivJckyyZCfcWhycLs1w+fho5lAgnmny28W6AvP9/26mZzJbnynKwjJ904j&#10;P4fa9D4EICcHLMPDYxnEwZESXqYsYwtKSthh8SKB/1SmsoVa/naqbDfHc4yloDY8lrIUcw95Pt2I&#10;WR6z8uIAtdkTofb/CP3c8kFgnaxnaiYUMEyEfgIZctV0grBXHoq/HvxmOu3EJVF61YKbuDFGj63g&#10;FaTFvD8k/+SAX1ioxJ/JJUaDyNkSmgN+yPmR64CxOMsoAVoX3kDpz5zHiWdsIm+RTrfO3PF8MNbd&#10;Ct0TbxTUAB6MzO/vrPMJnlx8cZXeyq7D+J169gIcpzdwLxz1ez4D7JQfWZRt0k2aBEm83ARJtF4H&#10;N9tVEiy37HKxfrVerdbsp7+XJXkrq0oof83ctSz5uyIe58fUb499a3UnKx/Op2RNs1t1htxzmBpb&#10;/GEZYOfkFj5PA0kALGeQWJxEb+Is2C7TyyDZJosgu4zSIGLZm2wZJVmy3j6HdCeV+H9IZCxotoDG&#10;QTinpM+woUbmRnmCjee9dDCXO9lDO05KwnJ6VW5UhbbjspvsJ1T49E9UQLnnQqOGvWwn+bvD7gBR&#10;vJZ3unoANaNuQYLwMQGJ+Wd8CcsRZnNB7fc9N4KS7q2CpvCDfDbMbOxmg6uy1TDiHSWTuXLTwN8P&#10;RjYtBGdIi9I3MJVqiQI+JXJsNxgPaOHkRUTHr4Qf7U/X6HX6ll3/AgAA//8DAFBLAwQUAAYACAAA&#10;ACEAEfHiUeMAAAANAQAADwAAAGRycy9kb3ducmV2LnhtbEyPQU+DQBCF7yb+h82YeLMLRSpFlqZp&#10;1FPTxNbEeJvCFEjZWcJugf57tyc9vsyX977JVpNuxUC9bQwrCGcBCOLClA1XCr4O708JCOuQS2wN&#10;k4IrWVjl93cZpqUZ+ZOGvauEL2GbooLauS6V0hY1abQz0xH728n0Gp2PfSXLHkdfrls5D4KF1Niw&#10;X6ixo01NxXl/0Qo+RhzXUfg2bM+nzfXnEO++tyEp9fgwrV9BOJrcHww3fa8OuXc6mguXVrQ+x1ES&#10;eVbBS7J4BnFD4jicgzgqWCbREmSeyf9f5L8AAAD//wMAUEsBAi0AFAAGAAgAAAAhALaDOJL+AAAA&#10;4QEAABMAAAAAAAAAAAAAAAAAAAAAAFtDb250ZW50X1R5cGVzXS54bWxQSwECLQAUAAYACAAAACEA&#10;OP0h/9YAAACUAQAACwAAAAAAAAAAAAAAAAAvAQAAX3JlbHMvLnJlbHNQSwECLQAUAAYACAAAACEA&#10;7GL5viwDAAATBwAADgAAAAAAAAAAAAAAAAAuAgAAZHJzL2Uyb0RvYy54bWxQSwECLQAUAAYACAAA&#10;ACEAEfHiUeMAAAANAQAADwAAAAAAAAAAAAAAAACGBQAAZHJzL2Rvd25yZXYueG1sUEsFBgAAAAAE&#10;AAQA8wAAAJYGAAAAAA==&#10;">
            <v:rect id="Rectangle 13" o:spid="_x0000_s1027" style="position:absolute;left:-11299;top:5299;width:24180;height:15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e8xAAAANsAAAAPAAAAZHJzL2Rvd25yZXYueG1sRI9Ba8JA&#10;FITvQv/D8gredNOqRdJsQgkqYkHQ9tDjI/uahGbfxuyqyb93hYLHYWa+YZKsN424UOdqywpephEI&#10;4sLqmksF31/ryRKE88gaG8ukYCAHWfo0SjDW9soHuhx9KQKEXYwKKu/bWEpXVGTQTW1LHLxf2xn0&#10;QXal1B1eA9w08jWK3qTBmsNChS3lFRV/x7NR4Mx8vzw1mxXv9SdiP8t3P8Og1Pi5/3gH4an3j/B/&#10;e6sVLBZw/xJ+gExvAAAA//8DAFBLAQItABQABgAIAAAAIQDb4fbL7gAAAIUBAAATAAAAAAAAAAAA&#10;AAAAAAAAAABbQ29udGVudF9UeXBlc10ueG1sUEsBAi0AFAAGAAgAAAAhAFr0LFu/AAAAFQEAAAsA&#10;AAAAAAAAAAAAAAAAHwEAAF9yZWxzLy5yZWxzUEsBAi0AFAAGAAgAAAAhAOP2x7zEAAAA2wAAAA8A&#10;AAAAAAAAAAAAAAAABwIAAGRycy9kb3ducmV2LnhtbFBLBQYAAAAAAwADALcAAAD4AgAAAAA=&#10;" filled="f" stroked="f">
              <v:textbox style="layout-flow:vertical;mso-layout-flow-alt:bottom-to-top" inset="0,0,0,0">
                <w:txbxContent>
                  <w:p w:rsidR="003D4397" w:rsidRDefault="003D4397">
                    <w:r>
                      <w:rPr>
                        <w:rFonts w:ascii="Arial" w:eastAsia="Arial" w:hAnsi="Arial" w:cs="Arial"/>
                        <w:color w:val="365F91"/>
                        <w:sz w:val="20"/>
                      </w:rPr>
                      <w:t>Índice de Información disponible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687380">
        <w:rPr>
          <w:sz w:val="24"/>
        </w:rPr>
        <w:t xml:space="preserve">Oficina de Acceso a la Información </w:t>
      </w:r>
    </w:p>
    <w:tbl>
      <w:tblPr>
        <w:tblStyle w:val="TableGrid"/>
        <w:tblW w:w="13176" w:type="dxa"/>
        <w:tblInd w:w="-105" w:type="dxa"/>
        <w:tblCellMar>
          <w:top w:w="43" w:type="dxa"/>
          <w:left w:w="107" w:type="dxa"/>
          <w:right w:w="1507" w:type="dxa"/>
        </w:tblCellMar>
        <w:tblLook w:val="04A0"/>
      </w:tblPr>
      <w:tblGrid>
        <w:gridCol w:w="40"/>
        <w:gridCol w:w="7883"/>
        <w:gridCol w:w="5001"/>
        <w:gridCol w:w="252"/>
      </w:tblGrid>
      <w:tr w:rsidR="000D4F45">
        <w:trPr>
          <w:trHeight w:val="237"/>
        </w:trPr>
        <w:tc>
          <w:tcPr>
            <w:tcW w:w="1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Institución </w:t>
            </w:r>
          </w:p>
        </w:tc>
      </w:tr>
      <w:tr w:rsidR="000D4F45">
        <w:trPr>
          <w:trHeight w:val="1163"/>
        </w:trPr>
        <w:tc>
          <w:tcPr>
            <w:tcW w:w="1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45" w:rsidRDefault="00687380">
            <w:r>
              <w:rPr>
                <w:rFonts w:ascii="Arial" w:eastAsia="Arial" w:hAnsi="Arial" w:cs="Arial"/>
                <w:b/>
                <w:sz w:val="20"/>
              </w:rPr>
              <w:t>Institución</w:t>
            </w:r>
            <w:r>
              <w:rPr>
                <w:rFonts w:ascii="Arial" w:eastAsia="Arial" w:hAnsi="Arial" w:cs="Arial"/>
                <w:sz w:val="20"/>
              </w:rPr>
              <w:t xml:space="preserve">: Oficina Nacional de Estadística- ONE </w:t>
            </w:r>
          </w:p>
          <w:p w:rsidR="000D4F45" w:rsidRDefault="00687380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Incumbete</w:t>
            </w:r>
            <w:proofErr w:type="spellEnd"/>
            <w:r w:rsidR="00561509">
              <w:rPr>
                <w:rFonts w:ascii="Arial" w:eastAsia="Arial" w:hAnsi="Arial" w:cs="Arial"/>
                <w:sz w:val="20"/>
              </w:rPr>
              <w:t>: Alexandra Izquier</w:t>
            </w:r>
            <w:r>
              <w:rPr>
                <w:rFonts w:ascii="Arial" w:eastAsia="Arial" w:hAnsi="Arial" w:cs="Arial"/>
                <w:sz w:val="20"/>
              </w:rPr>
              <w:t>do</w:t>
            </w:r>
          </w:p>
          <w:p w:rsidR="000D4F45" w:rsidRDefault="00687380">
            <w:pPr>
              <w:ind w:left="720"/>
            </w:pPr>
            <w:r>
              <w:rPr>
                <w:rFonts w:ascii="Arial" w:eastAsia="Arial" w:hAnsi="Arial" w:cs="Arial"/>
                <w:b/>
                <w:sz w:val="20"/>
              </w:rPr>
              <w:t>Teléfono</w:t>
            </w:r>
            <w:r>
              <w:rPr>
                <w:rFonts w:ascii="Arial" w:eastAsia="Arial" w:hAnsi="Arial" w:cs="Arial"/>
                <w:sz w:val="20"/>
              </w:rPr>
              <w:t xml:space="preserve">: (809) 682-7777  Fax: (809) 686-3747 </w:t>
            </w:r>
          </w:p>
          <w:p w:rsidR="000D4F45" w:rsidRDefault="00687380">
            <w:pPr>
              <w:ind w:left="72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Dirección Física</w:t>
            </w:r>
            <w:r>
              <w:rPr>
                <w:rFonts w:ascii="Arial" w:eastAsia="Arial" w:hAnsi="Arial" w:cs="Arial"/>
                <w:sz w:val="20"/>
              </w:rPr>
              <w:t xml:space="preserve">: Ave México esq. L. Navarro, edificio Oficinas Gubernamentales Juan P. Duarte, piso 9, Santo Domingo </w:t>
            </w:r>
            <w:r>
              <w:rPr>
                <w:rFonts w:ascii="Arial" w:eastAsia="Arial" w:hAnsi="Arial" w:cs="Arial"/>
                <w:b/>
                <w:sz w:val="20"/>
              </w:rPr>
              <w:t>Dirección Web</w:t>
            </w:r>
            <w:r>
              <w:rPr>
                <w:rFonts w:ascii="Arial" w:eastAsia="Arial" w:hAnsi="Arial" w:cs="Arial"/>
                <w:sz w:val="20"/>
              </w:rPr>
              <w:t xml:space="preserve">:  </w:t>
            </w:r>
            <w:r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www.one.gob.do</w:t>
            </w:r>
          </w:p>
        </w:tc>
      </w:tr>
      <w:tr w:rsidR="000D4F45">
        <w:tblPrEx>
          <w:tblCellMar>
            <w:top w:w="9" w:type="dxa"/>
            <w:left w:w="106" w:type="dxa"/>
            <w:right w:w="115" w:type="dxa"/>
          </w:tblCellMar>
        </w:tblPrEx>
        <w:trPr>
          <w:gridBefore w:val="1"/>
          <w:gridAfter w:val="1"/>
          <w:wBefore w:w="40" w:type="dxa"/>
          <w:wAfter w:w="252" w:type="dxa"/>
          <w:trHeight w:val="236"/>
        </w:trPr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Portal Transparencia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de Actualización </w:t>
            </w:r>
          </w:p>
        </w:tc>
      </w:tr>
      <w:tr w:rsidR="000D4F45">
        <w:tblPrEx>
          <w:tblCellMar>
            <w:top w:w="9" w:type="dxa"/>
            <w:left w:w="106" w:type="dxa"/>
            <w:right w:w="115" w:type="dxa"/>
          </w:tblCellMar>
        </w:tblPrEx>
        <w:trPr>
          <w:gridBefore w:val="1"/>
          <w:gridAfter w:val="1"/>
          <w:wBefore w:w="40" w:type="dxa"/>
          <w:wAfter w:w="252" w:type="dxa"/>
          <w:trHeight w:val="263"/>
        </w:trPr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45" w:rsidRPr="00273418" w:rsidRDefault="00687380" w:rsidP="00561509">
            <w:pPr>
              <w:rPr>
                <w:lang w:val="en-US"/>
              </w:rPr>
            </w:pPr>
            <w:r w:rsidRPr="00273418">
              <w:rPr>
                <w:rFonts w:ascii="Arial" w:eastAsia="Arial" w:hAnsi="Arial" w:cs="Arial"/>
                <w:b/>
                <w:sz w:val="20"/>
                <w:lang w:val="en-US"/>
              </w:rPr>
              <w:t xml:space="preserve">URL: </w:t>
            </w:r>
            <w:r w:rsidR="00561509" w:rsidRPr="00561509">
              <w:rPr>
                <w:rFonts w:ascii="Arial" w:eastAsia="Arial" w:hAnsi="Arial" w:cs="Arial"/>
                <w:b/>
                <w:sz w:val="20"/>
                <w:lang w:val="en-US"/>
              </w:rPr>
              <w:t>https://www.one.gob.do/transparencia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45" w:rsidRDefault="003D4397" w:rsidP="008C707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8C7070">
              <w:rPr>
                <w:rFonts w:ascii="Arial" w:eastAsia="Arial" w:hAnsi="Arial" w:cs="Arial"/>
                <w:b/>
                <w:sz w:val="20"/>
              </w:rPr>
              <w:t>0</w:t>
            </w:r>
            <w:r w:rsidR="00561509">
              <w:rPr>
                <w:rFonts w:ascii="Arial" w:eastAsia="Arial" w:hAnsi="Arial" w:cs="Arial"/>
                <w:b/>
                <w:sz w:val="20"/>
              </w:rPr>
              <w:t xml:space="preserve"> de </w:t>
            </w:r>
            <w:r>
              <w:rPr>
                <w:rFonts w:ascii="Arial" w:eastAsia="Arial" w:hAnsi="Arial" w:cs="Arial"/>
                <w:b/>
                <w:sz w:val="20"/>
              </w:rPr>
              <w:t>marzo</w:t>
            </w:r>
            <w:r w:rsidR="00561509">
              <w:rPr>
                <w:rFonts w:ascii="Arial" w:eastAsia="Arial" w:hAnsi="Arial" w:cs="Arial"/>
                <w:b/>
                <w:sz w:val="20"/>
              </w:rPr>
              <w:t xml:space="preserve"> 201</w:t>
            </w:r>
            <w:r>
              <w:rPr>
                <w:rFonts w:ascii="Arial" w:eastAsia="Arial" w:hAnsi="Arial" w:cs="Arial"/>
                <w:b/>
                <w:sz w:val="20"/>
              </w:rPr>
              <w:t>9</w:t>
            </w:r>
          </w:p>
        </w:tc>
      </w:tr>
    </w:tbl>
    <w:p w:rsidR="000D4F45" w:rsidRDefault="00687380">
      <w:pPr>
        <w:spacing w:after="227"/>
        <w:ind w:left="2"/>
      </w:pPr>
      <w:r>
        <w:rPr>
          <w:rFonts w:ascii="Arial" w:eastAsia="Arial" w:hAnsi="Arial" w:cs="Arial"/>
          <w:b/>
          <w:sz w:val="20"/>
        </w:rPr>
        <w:t xml:space="preserve">Comentario General: </w:t>
      </w:r>
    </w:p>
    <w:p w:rsidR="000D4F45" w:rsidRDefault="00687380">
      <w:pPr>
        <w:spacing w:after="212"/>
        <w:ind w:left="731" w:hanging="369"/>
        <w:rPr>
          <w:rFonts w:ascii="Arial" w:eastAsia="Arial" w:hAnsi="Arial" w:cs="Arial"/>
          <w:sz w:val="20"/>
        </w:rPr>
      </w:pPr>
      <w:r>
        <w:rPr>
          <w:sz w:val="20"/>
        </w:rPr>
        <w:t>-</w:t>
      </w:r>
      <w:r>
        <w:rPr>
          <w:rFonts w:ascii="Arial" w:eastAsia="Arial" w:hAnsi="Arial" w:cs="Arial"/>
          <w:sz w:val="20"/>
        </w:rPr>
        <w:t xml:space="preserve"> Los documentos y enlaces que se encuentran con letras azules estas disponibles para descarga y hacer enlace con la Web al presionar sobre él. </w:t>
      </w:r>
    </w:p>
    <w:p w:rsidR="00AE1B21" w:rsidRDefault="00AE1B21">
      <w:pPr>
        <w:spacing w:after="212"/>
        <w:ind w:left="731" w:hanging="369"/>
        <w:rPr>
          <w:rFonts w:ascii="Arial" w:eastAsia="Arial" w:hAnsi="Arial" w:cs="Arial"/>
          <w:sz w:val="20"/>
        </w:rPr>
      </w:pPr>
    </w:p>
    <w:p w:rsidR="00AE1B21" w:rsidRDefault="00AE1B21">
      <w:pPr>
        <w:spacing w:after="212"/>
        <w:ind w:left="731" w:hanging="369"/>
        <w:rPr>
          <w:rFonts w:ascii="Arial" w:eastAsia="Arial" w:hAnsi="Arial" w:cs="Arial"/>
          <w:sz w:val="20"/>
        </w:rPr>
      </w:pPr>
    </w:p>
    <w:p w:rsidR="00AE1B21" w:rsidRDefault="00AE1B21">
      <w:pPr>
        <w:spacing w:after="212"/>
        <w:ind w:left="731" w:hanging="369"/>
        <w:rPr>
          <w:rFonts w:ascii="Arial" w:eastAsia="Arial" w:hAnsi="Arial" w:cs="Arial"/>
          <w:sz w:val="20"/>
        </w:rPr>
      </w:pPr>
    </w:p>
    <w:p w:rsidR="00AE1B21" w:rsidRDefault="00AE1B21">
      <w:pPr>
        <w:spacing w:after="212"/>
        <w:ind w:left="731" w:hanging="369"/>
        <w:rPr>
          <w:rFonts w:ascii="Arial" w:eastAsia="Arial" w:hAnsi="Arial" w:cs="Arial"/>
          <w:sz w:val="20"/>
        </w:rPr>
      </w:pPr>
    </w:p>
    <w:p w:rsidR="00AE1B21" w:rsidRDefault="00AE1B21">
      <w:pPr>
        <w:spacing w:after="212"/>
        <w:ind w:left="731" w:hanging="369"/>
        <w:rPr>
          <w:rFonts w:ascii="Arial" w:eastAsia="Arial" w:hAnsi="Arial" w:cs="Arial"/>
          <w:sz w:val="20"/>
        </w:rPr>
      </w:pPr>
    </w:p>
    <w:p w:rsidR="00AE1B21" w:rsidRDefault="00AE1B21">
      <w:pPr>
        <w:spacing w:after="212"/>
        <w:ind w:left="731" w:hanging="369"/>
        <w:rPr>
          <w:rFonts w:ascii="Arial" w:eastAsia="Arial" w:hAnsi="Arial" w:cs="Arial"/>
          <w:sz w:val="20"/>
        </w:rPr>
      </w:pPr>
    </w:p>
    <w:p w:rsidR="00AE1B21" w:rsidRDefault="00AE1B21">
      <w:pPr>
        <w:spacing w:after="212"/>
        <w:ind w:left="731" w:hanging="369"/>
      </w:pPr>
    </w:p>
    <w:p w:rsidR="00AE1B21" w:rsidRDefault="00AE1B21">
      <w:pPr>
        <w:spacing w:after="212"/>
        <w:ind w:left="731" w:hanging="369"/>
      </w:pPr>
    </w:p>
    <w:p w:rsidR="000D4F45" w:rsidRDefault="00687380">
      <w:pPr>
        <w:pStyle w:val="Ttulo1"/>
        <w:ind w:right="4200"/>
      </w:pPr>
      <w:r>
        <w:lastRenderedPageBreak/>
        <w:t xml:space="preserve">Portal de Transparencia ONE </w:t>
      </w:r>
    </w:p>
    <w:p w:rsidR="000D4F45" w:rsidRDefault="001032A9">
      <w:pPr>
        <w:spacing w:after="929" w:line="265" w:lineRule="auto"/>
        <w:ind w:left="10" w:right="4626" w:hanging="10"/>
        <w:jc w:val="right"/>
        <w:rPr>
          <w:sz w:val="24"/>
        </w:rPr>
      </w:pPr>
      <w:r w:rsidRPr="001032A9">
        <w:rPr>
          <w:noProof/>
          <w:lang w:val="es-DO" w:eastAsia="es-DO"/>
        </w:rPr>
        <w:pict>
          <v:group id="Group 51266" o:spid="_x0000_s1028" style="position:absolute;left:0;text-align:left;margin-left:769.15pt;margin-top:393.15pt;width:6.45pt;height:98.8pt;z-index:251650560;mso-position-horizontal-relative:page;mso-position-vertical-relative:page" coordsize="1188,1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FtMgMAABsHAAAOAAAAZHJzL2Uyb0RvYy54bWykVduOpDYQfY+Uf7D8zoAZoAENs5rtyyjS&#10;JFntbj7ADQasgE1s99CjKP+esg3TM715iHZ5sMq346pTp4q7D+dxQM9MaS5FhclNhBETtWy46Cr8&#10;x9dDkGOkDRUNHaRgFX5hGn+4//mnu3kqWSx7OTRMIQARupynCvfGTGUY6rpnI9U3cmICNlupRmpg&#10;qrqwUXQG9HEI4yjKwlmqZlKyZlrD6s5v4nuH37asNr+3rWYGDRUG34wblRuPdgzv72jZKTr1vF7c&#10;oN/hxUi5gEdfoXbUUHRS/BuokddKatmam1qOoWxbXjMXA0RDoqtoHpU8TS6Wrpy76ZUmoPaKp++G&#10;rX97/qQQbyqcFBgJOkKO3LMoJXGWWX7mqSvh2KOavkyflA8SzCdZ/6lhO7zet/POH0bH+VfZACQ9&#10;Gen4ObdqtBAQOTq7NLy8poGdDaphMScFSTGqYYfEabLJljTVPeTym1t1v1/uEZKD2ty1nOQb63tI&#10;S/+i83LxyoYEatMXQvWPEfqlpxNzedKWqYXQFPTmCf0MMqSiGxiKs9xT6g6ufGpPJhJy28M59qCU&#10;nHtGG/CLuDCsw4DsL9iJhlT8N7tISVA5yaA64HOkL2QHhNxGtxgBr+ltFFtgWq6kx8mFvTT3r67k&#10;0XJS2jwyOSJrVFhBQA6ZPj9p43lej1hQIQ98GBz+IN4tQEL8CrwLV1cPXKn8XUTFPt/nSZDE2T5I&#10;ot0ueDhskyA7kE26u91ttzvyj32XJGXPm4YJ+8xatiT5f1lcGogvuNfC1XLgjYWzLmnVHbeDQs8U&#10;2sbBfYua3hwL37vhxAZRXYVE4iT6GBfBIcs3QXJI0qDYRHkQkeJjkUVJkewO70N64oL9eEhornCR&#10;xqnL0hunr2JzGnHlBYl5d2zkBhrzwEeoR68kl06ryr1onG0oH7z9hgrr/oUKQF0TDRXoZevLz5yP&#10;Z9d3nNTs3lE2LyBqJ18oHfipgNLsGG9gOkOPrrD+60QVw2j4RUBt2Ia+Gmo1jqtBRd1LaPUGI29u&#10;jW/8p0nxrgdw4tgR8gG6U8udji+OuM7m2oSzXAd2gS1/C9vi387dqcs/7f5fAAAA//8DAFBLAwQU&#10;AAYACAAAACEAPQy6R+IAAAANAQAADwAAAGRycy9kb3ducmV2LnhtbEyPwWqDQBCG74W+wzKF3prV&#10;iKkxriGEtqdQaFIouU10ohJ3VtyNmrfv5tTe5mc+/vkmW0+6FQP1tjGsIJwFIIgLUzZcKfg+vL8k&#10;IKxDLrE1TApuZGGdPz5kmJZm5C8a9q4SvoRtigpq57pUSlvUpNHOTEfsd2fTa3Q+9pUsexx9uW7l&#10;PAgWUmPD/kKNHW1rKi77q1bwMeK4icK3YXc5b2/HQ/z5swtJqeenabMC4WhyfzDc9b065N7pZK5c&#10;WtH6HEdJ5FkFr8nCD3ckjsM5iJOCZRItQeaZ/P9F/gsAAP//AwBQSwECLQAUAAYACAAAACEAtoM4&#10;kv4AAADhAQAAEwAAAAAAAAAAAAAAAAAAAAAAW0NvbnRlbnRfVHlwZXNdLnhtbFBLAQItABQABgAI&#10;AAAAIQA4/SH/1gAAAJQBAAALAAAAAAAAAAAAAAAAAC8BAABfcmVscy8ucmVsc1BLAQItABQABgAI&#10;AAAAIQBcfpFtMgMAABsHAAAOAAAAAAAAAAAAAAAAAC4CAABkcnMvZTJvRG9jLnhtbFBLAQItABQA&#10;BgAIAAAAIQA9DLpH4gAAAA0BAAAPAAAAAAAAAAAAAAAAAIwFAABkcnMvZG93bnJldi54bWxQSwUG&#10;AAAAAAQABADzAAAAmwYAAAAA&#10;">
            <v:rect id="Rectangle 268" o:spid="_x0000_s1029" style="position:absolute;left:-11303;top:5302;width:24188;height:15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QkwAAAANsAAAAPAAAAZHJzL2Rvd25yZXYueG1sRE9Ni8Iw&#10;EL0v+B/CCN7WVN0VqaZFREVcEFY9eByasS02k9pEbf/95iDs8fG+F2lrKvGkxpWWFYyGEQjizOqS&#10;cwXn0+ZzBsJ5ZI2VZVLQkYM06X0sMNb2xb/0PPpchBB2MSoovK9jKV1WkEE3tDVx4K62MegDbHKp&#10;G3yFcFPJcRRNpcGSQ0OBNa0Kym7Hh1HgzNdhdq+2az7oH8R2stpfuk6pQb9dzkF4av2/+O3eaQXf&#10;YX34En6ATP4AAAD//wMAUEsBAi0AFAAGAAgAAAAhANvh9svuAAAAhQEAABMAAAAAAAAAAAAAAAAA&#10;AAAAAFtDb250ZW50X1R5cGVzXS54bWxQSwECLQAUAAYACAAAACEAWvQsW78AAAAVAQAACwAAAAAA&#10;AAAAAAAAAAAfAQAAX3JlbHMvLnJlbHNQSwECLQAUAAYACAAAACEA84FkJMAAAADbAAAADwAAAAAA&#10;AAAAAAAAAAAHAgAAZHJzL2Rvd25yZXYueG1sUEsFBgAAAAADAAMAtwAAAPQCAAAAAA==&#10;" filled="f" stroked="f">
              <v:textbox style="layout-flow:vertical;mso-layout-flow-alt:bottom-to-top" inset="0,0,0,0">
                <w:txbxContent>
                  <w:p w:rsidR="003D4397" w:rsidRDefault="003D4397">
                    <w:r>
                      <w:rPr>
                        <w:rFonts w:ascii="Arial" w:eastAsia="Arial" w:hAnsi="Arial" w:cs="Arial"/>
                        <w:color w:val="365F91"/>
                        <w:sz w:val="20"/>
                      </w:rPr>
                      <w:t>Índice de Información disponible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687380">
        <w:rPr>
          <w:sz w:val="24"/>
        </w:rPr>
        <w:t>Oficina de Acceso a la Información</w:t>
      </w:r>
    </w:p>
    <w:p w:rsidR="00AE1B21" w:rsidRDefault="00AE1B21" w:rsidP="00AE1B21">
      <w:pPr>
        <w:spacing w:after="0"/>
        <w:ind w:left="-15"/>
        <w:rPr>
          <w:sz w:val="24"/>
        </w:rPr>
      </w:pPr>
      <w:r>
        <w:rPr>
          <w:rFonts w:ascii="Arial" w:eastAsia="Arial" w:hAnsi="Arial" w:cs="Arial"/>
          <w:b/>
          <w:sz w:val="20"/>
        </w:rPr>
        <w:t>Opción</w:t>
      </w:r>
      <w:r>
        <w:rPr>
          <w:rFonts w:ascii="Arial" w:eastAsia="Arial" w:hAnsi="Arial" w:cs="Arial"/>
          <w:sz w:val="20"/>
        </w:rPr>
        <w:t xml:space="preserve">: Base Legal de la Institución </w:t>
      </w:r>
    </w:p>
    <w:tbl>
      <w:tblPr>
        <w:tblStyle w:val="TableGrid"/>
        <w:tblpPr w:leftFromText="141" w:rightFromText="141" w:vertAnchor="text" w:horzAnchor="margin" w:tblpXSpec="center" w:tblpY="228"/>
        <w:tblW w:w="13518" w:type="dxa"/>
        <w:jc w:val="center"/>
        <w:tblInd w:w="0" w:type="dxa"/>
        <w:tblCellMar>
          <w:top w:w="41" w:type="dxa"/>
          <w:left w:w="107" w:type="dxa"/>
          <w:bottom w:w="9" w:type="dxa"/>
          <w:right w:w="64" w:type="dxa"/>
        </w:tblCellMar>
        <w:tblLook w:val="04A0"/>
      </w:tblPr>
      <w:tblGrid>
        <w:gridCol w:w="2840"/>
        <w:gridCol w:w="1305"/>
        <w:gridCol w:w="5631"/>
        <w:gridCol w:w="2284"/>
        <w:gridCol w:w="1458"/>
      </w:tblGrid>
      <w:tr w:rsidR="00AE1B21" w:rsidTr="008C48CB">
        <w:trPr>
          <w:trHeight w:val="468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AE1B21" w:rsidRDefault="00AE1B21" w:rsidP="008C48CB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 /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Informacion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AE1B21" w:rsidRDefault="00AE1B21" w:rsidP="008C48CB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AE1B21" w:rsidRDefault="00AE1B21" w:rsidP="008C48CB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AE1B21" w:rsidRDefault="00AE1B21" w:rsidP="008C48CB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AE1B21" w:rsidRDefault="00AE1B21" w:rsidP="008C48CB">
            <w:pPr>
              <w:ind w:right="3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Disponibilida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 (Si/No) </w:t>
            </w:r>
          </w:p>
        </w:tc>
      </w:tr>
      <w:tr w:rsidR="00AE1B21" w:rsidTr="008C48CB">
        <w:trPr>
          <w:trHeight w:val="1161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21" w:rsidRDefault="00AE1B21" w:rsidP="008C48CB">
            <w:r>
              <w:rPr>
                <w:rFonts w:ascii="Arial" w:eastAsia="Arial" w:hAnsi="Arial" w:cs="Arial"/>
                <w:b/>
                <w:color w:val="365F91"/>
                <w:sz w:val="20"/>
              </w:rPr>
              <w:t>Constitución Política de la República Dominicana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21" w:rsidRDefault="008C48CB" w:rsidP="008C48CB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PDF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21" w:rsidRDefault="001032A9" w:rsidP="008C48CB">
            <w:pPr>
              <w:jc w:val="center"/>
            </w:pPr>
            <w:r w:rsidRPr="001032A9">
              <w:rPr>
                <w:noProof/>
                <w:lang w:val="es-DO" w:eastAsia="es-DO"/>
              </w:rPr>
              <w:pict>
                <v:group id="Group 43855" o:spid="_x0000_s1042" style="position:absolute;left:0;text-align:left;margin-left:10.55pt;margin-top:9.15pt;width:301.2pt;height:23.4pt;z-index:-251644416;mso-position-horizontal-relative:text;mso-position-vertical-relative:text" coordsize="3825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OIZQQAAIYRAAAOAAAAZHJzL2Uyb0RvYy54bWzsWNtu20YQfS/Qf1jwsYBMUqYuFCwHiR0Z&#10;BdwmQJwPWJHLC0rusruUKLfov3dmlpQoxbIVq+mT9SAttYfDmTOXs9LVu01ZsLXQJldy7vgXnsOE&#10;jFScy3TufH1YDKYOMzWXMS+UFHPnURjn3fXPP1011UwMVaaKWGgGRqSZNdXcyeq6mrmuiTJRcnOh&#10;KiFhM1G65DVc6tSNNW/Aelm4Q88bu43ScaVVJIyBb2/tpnNN9pNERPWnJDGiZsXcAd9qetf0vsR3&#10;9/qKz1LNqyyPWjf4K7woeS7hoVtTt7zmbKXzb0yVeaSVUUl9EanSVUmSR4JigGh87yCaO61WFcWS&#10;zpq02tIE1B7w9Gqz0e/rz5rl8dwZ+Q6TvIQc0WNZcDkdjZCfpkpnALvT1Zfqs7ZBwvJeRX8Y2HYP&#10;9/E6tWC2bH5TMZjkq1oRP5tEl2gCImcbSsPjNg1iU7MIvrycDkfDALIVwd4wnPjTNk9RBsn85rYo&#10;+9i7Mdjdhs67fGYfSW62bmFMUG5mx6g5j9EvGa8EJcogVR2jw45R2mejIAgnllGCdXQayyWT6ibj&#10;MhXvtVZNJngMXvkUBLoLdu0NeGEgE68nt+XIH3nTPY74LFqZ+k4oShFf35va9kcMK0p83JbIA2Qn&#10;KQtolV9c5rGGYc6CMEBz0ARbGNRUD5YxfORkfIgCnrao1tBxk5c9sMeOmYQQTzc56oGth0ftjnvQ&#10;Z+Ke9GAvWIQBufX0GYvhHqwfNpR42iWIZ13Ooo1skwYrBmWFbYbJqZTBFsIMQns92AKDzG8k7h4B&#10;Q4YQfNmWy/Ng4B7BNDzAuefBQCiCqS9eBANXCA77btib2lg1DPzDUa8dBqN+aYuu4jVSRETAkjV2&#10;3GDpsgzazdYnbpdqLR4UAeuDmQOP3O0Wso/q+gD9pKkF2A7RfVZkr4/ctcVRuE3XycD9Z4NVDJzG&#10;4ZYB+LLf7kYVebzIiwJDNjpd3hSarTno5oJeLed7sIJqRiq8zQ5b+w1M8pZknOmkg3+HPsz0D8Nw&#10;sBhPJ4NgEYwG4cSbDjw//BCOPcjA7eIfrFA/mGV5HAt5n0vRabIfnDah29OBVVNSZUyxrfw91/ci&#10;9OhF7cGLKuM27o7DFkrs7dko8xoOL0VeQuG0Jmj+4ez+KGNa1zwv7Nrdj4zMAT3dJxEGKmWHu5Wo&#10;pYofYdBrZc8tcM6CRab0Xw5r4Mwyd8yfK66Fw4pfJYhF6AcomzVdBKPJEC50f2fZ3+EyAlNzp3Zg&#10;PODyprYHo1Wl8zSDJ/nEiFTvQb2THLWA/LNetRegov+XnMLktweUnZySfu2pI9TuD5JTP5gMQc+g&#10;sf1gTJOQz7C88cgynQ5h5ON5BTu0bZXurNPvsu8SVbTq0YA+T1OtHZDUpw1+v6K+YPAMPX3awzPk&#10;9GmDb2oKMvpD1LTl+z8R087Wi1raA56skCcDOxmw8v0mpXQ+OHpYeJPS86SUfqfCj306FrR/TOC/&#10;Cf1rkt7d3yfX/wIAAP//AwBQSwMEFAAGAAgAAAAhAObR8g7eAAAACAEAAA8AAABkcnMvZG93bnJl&#10;di54bWxMj0Frg0AQhe+F/IdlAr016yqGYF1DCG1PodCkUHrb6EQl7qy4GzX/vtNTe5uZ93jzvXw7&#10;206MOPjWkQa1ikAgla5qqdbweXp92oDwwVBlOkeo4Y4etsXiITdZ5Sb6wPEYasEh5DOjoQmhz6T0&#10;ZYPW+JXrkVi7uMGawOtQy2owE4fbTsZRtJbWtMQfGtPjvsHyerxZDW+TmXaJehkP18v+/n1K378O&#10;CrV+XM67ZxAB5/Bnhl98RoeCmc7uRpUXnYZYKXbyfZOAYH0dJymIMw+pAlnk8n+B4gcAAP//AwBQ&#10;SwECLQAUAAYACAAAACEAtoM4kv4AAADhAQAAEwAAAAAAAAAAAAAAAAAAAAAAW0NvbnRlbnRfVHlw&#10;ZXNdLnhtbFBLAQItABQABgAIAAAAIQA4/SH/1gAAAJQBAAALAAAAAAAAAAAAAAAAAC8BAABfcmVs&#10;cy8ucmVsc1BLAQItABQABgAIAAAAIQCBVjOIZQQAAIYRAAAOAAAAAAAAAAAAAAAAAC4CAABkcnMv&#10;ZTJvRG9jLnhtbFBLAQItABQABgAIAAAAIQDm0fIO3gAAAAgBAAAPAAAAAAAAAAAAAAAAAL8GAABk&#10;cnMvZG93bnJldi54bWxQSwUGAAAAAAQABADzAAAAygcAAAAA&#10;">
                  <v:shape id="Shape 54497" o:spid="_x0000_s1044" style="position:absolute;width:38254;height:1508;visibility:visible;mso-wrap-style:square;v-text-anchor:top" coordsize="382549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WasEA&#10;AADbAAAADwAAAGRycy9kb3ducmV2LnhtbESPQYvCMBSE74L/ITzBm6YKylJNiwqK7G3Vi7dH87bp&#10;2ryUJtW6v34jCHscZuYbZp33thZ3an3lWMFsmoAgLpyuuFRwOe8nHyB8QNZYOyYFT/KQZ8PBGlPt&#10;HvxF91MoRYSwT1GBCaFJpfSFIYt+6hri6H271mKIsi2lbvER4baW8yRZSosVxwWDDe0MFbdTZxXs&#10;tr/788/hSFcs/SfrDhtplkqNR/1mBSJQH/7D7/ZRK1jM4fUl/g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L1mrBAAAA2wAAAA8AAAAAAAAAAAAAAAAAmAIAAGRycy9kb3du&#10;cmV2LnhtbFBLBQYAAAAABAAEAPUAAACGAwAAAAA=&#10;" path="m,l3825494,r,150876l,150876,,e" stroked="f" strokeweight="0">
                    <v:stroke opacity="0" miterlimit="10" joinstyle="miter"/>
                    <v:path o:connecttype="custom" o:connectlocs="0,0;38254,0;38254,1508;0,1508;0,0" o:connectangles="0,0,0,0,0"/>
                  </v:shape>
                  <v:shape id="Shape 54498" o:spid="_x0000_s1043" style="position:absolute;left:14721;top:1463;width:8827;height:1508;visibility:visible;mso-wrap-style:square;v-text-anchor:top" coordsize="882701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gQMQA&#10;AADbAAAADwAAAGRycy9kb3ducmV2LnhtbESPQWvCQBSE74X+h+UVvDUbLRYbXUULBQ9aNIaeH9ln&#10;Esy+DdltEv31rlDocZiZb5jFajC16Kh1lWUF4ygGQZxbXXGhIDt9vc5AOI+ssbZMCq7kYLV8flpg&#10;om3PR+pSX4gAYZeggtL7JpHS5SUZdJFtiIN3tq1BH2RbSN1iH+CmlpM4fpcGKw4LJTb0WVJ+SX+N&#10;gv1tfcg255zrZryL91Xqf07fH0qNXob1HISnwf+H/9pbrWD6B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jYEDEAAAA2wAAAA8AAAAAAAAAAAAAAAAAmAIAAGRycy9k&#10;b3ducmV2LnhtbFBLBQYAAAAABAAEAPUAAACJAwAAAAA=&#10;" path="m,l882701,r,150876l,150876,,e" stroked="f" strokeweight="0">
                    <v:stroke opacity="0" miterlimit="10" joinstyle="miter"/>
                    <v:path o:connecttype="custom" o:connectlocs="0,0;8827,0;8827,1508;0,1508;0,0" o:connectangles="0,0,0,0,0"/>
                  </v:shape>
                </v:group>
              </w:pict>
            </w:r>
            <w:hyperlink r:id="rId9" w:history="1">
              <w:r w:rsidR="00AE1B21" w:rsidRPr="00AE1B21">
                <w:rPr>
                  <w:rStyle w:val="Hipervnculo"/>
                  <w:rFonts w:ascii="Arial" w:eastAsia="Arial" w:hAnsi="Arial" w:cs="Arial"/>
                  <w:b/>
                  <w:sz w:val="20"/>
                  <w:u w:color="365F91"/>
                </w:rPr>
                <w:t>Constitución Política de la República Dominicana, proclamada el26 de enero. Publicada en la Gaceta Oficial No. 10561, del 26 deenero de 2010</w:t>
              </w:r>
            </w:hyperlink>
            <w:r w:rsidR="00AE1B21">
              <w:rPr>
                <w:rFonts w:ascii="Arial" w:eastAsia="Arial" w:hAnsi="Arial" w:cs="Arial"/>
                <w:b/>
                <w:color w:val="365F91"/>
                <w:sz w:val="20"/>
                <w:u w:val="single" w:color="365F91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21" w:rsidRPr="00AE1B21" w:rsidRDefault="003D4397" w:rsidP="008C7070">
            <w:pPr>
              <w:ind w:left="37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 w:rsidR="008C7070"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21" w:rsidRDefault="00AE1B21" w:rsidP="008C48CB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  <w:tr w:rsidR="00AE1B21" w:rsidTr="008C48CB">
        <w:trPr>
          <w:trHeight w:val="845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21" w:rsidRDefault="00AE1B21" w:rsidP="008C48CB">
            <w:pPr>
              <w:spacing w:line="279" w:lineRule="auto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Ley No. 5096 Sobre estadísticas y Censos </w:t>
            </w:r>
          </w:p>
          <w:p w:rsidR="00AE1B21" w:rsidRDefault="00AE1B21" w:rsidP="008C48CB"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Nacionales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21" w:rsidRDefault="008C48CB" w:rsidP="008C48CB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PDF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21" w:rsidRDefault="001032A9" w:rsidP="008C48CB">
            <w:pPr>
              <w:ind w:left="708" w:hanging="707"/>
            </w:pPr>
            <w:hyperlink r:id="rId10" w:history="1">
              <w:r w:rsidR="00AE1B21" w:rsidRPr="00AE1B21">
                <w:rPr>
                  <w:rStyle w:val="Hipervnculo"/>
                  <w:rFonts w:ascii="Arial" w:eastAsia="Arial" w:hAnsi="Arial" w:cs="Arial"/>
                  <w:b/>
                  <w:sz w:val="20"/>
                  <w:u w:color="365F91"/>
                </w:rPr>
                <w:t>Ley No. 5096 Sobre estadísticas y Censos Nacionales</w:t>
              </w:r>
            </w:hyperlink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21" w:rsidRDefault="00AE1B21" w:rsidP="008C48CB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:rsidR="00AE1B21" w:rsidRDefault="008C7070" w:rsidP="008C48CB">
            <w:pPr>
              <w:ind w:left="1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21" w:rsidRDefault="00AE1B21" w:rsidP="008C48CB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</w:tbl>
    <w:p w:rsidR="00AE1B21" w:rsidRDefault="00AE1B21">
      <w:pPr>
        <w:spacing w:after="929" w:line="265" w:lineRule="auto"/>
        <w:ind w:left="10" w:right="4626" w:hanging="10"/>
        <w:jc w:val="right"/>
        <w:rPr>
          <w:sz w:val="24"/>
        </w:rPr>
      </w:pPr>
    </w:p>
    <w:p w:rsidR="00AE1B21" w:rsidRDefault="00AE1B21">
      <w:pPr>
        <w:spacing w:after="929" w:line="265" w:lineRule="auto"/>
        <w:ind w:left="10" w:right="4626" w:hanging="10"/>
        <w:jc w:val="right"/>
      </w:pPr>
    </w:p>
    <w:p w:rsidR="000D4F45" w:rsidRDefault="00687380">
      <w:pPr>
        <w:spacing w:after="3"/>
        <w:ind w:left="-3" w:hanging="10"/>
      </w:pPr>
      <w:r>
        <w:rPr>
          <w:rFonts w:ascii="Arial" w:eastAsia="Arial" w:hAnsi="Arial" w:cs="Arial"/>
          <w:b/>
          <w:sz w:val="20"/>
        </w:rPr>
        <w:t>Opción</w:t>
      </w:r>
      <w:r>
        <w:rPr>
          <w:rFonts w:ascii="Arial" w:eastAsia="Arial" w:hAnsi="Arial" w:cs="Arial"/>
          <w:sz w:val="20"/>
        </w:rPr>
        <w:t xml:space="preserve">: Marco Legal del Sistema de Transparencia / Leyes </w:t>
      </w:r>
    </w:p>
    <w:tbl>
      <w:tblPr>
        <w:tblStyle w:val="TableGrid"/>
        <w:tblW w:w="13540" w:type="dxa"/>
        <w:jc w:val="center"/>
        <w:tblInd w:w="0" w:type="dxa"/>
        <w:tblLayout w:type="fixed"/>
        <w:tblCellMar>
          <w:top w:w="41" w:type="dxa"/>
          <w:left w:w="107" w:type="dxa"/>
          <w:bottom w:w="9" w:type="dxa"/>
          <w:right w:w="66" w:type="dxa"/>
        </w:tblCellMar>
        <w:tblLook w:val="04A0"/>
      </w:tblPr>
      <w:tblGrid>
        <w:gridCol w:w="4636"/>
        <w:gridCol w:w="1134"/>
        <w:gridCol w:w="3544"/>
        <w:gridCol w:w="2268"/>
        <w:gridCol w:w="1958"/>
      </w:tblGrid>
      <w:tr w:rsidR="000D4F45" w:rsidTr="00356B21">
        <w:trPr>
          <w:trHeight w:val="468"/>
          <w:jc w:val="center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3D4E2D" w:rsidP="00E02AF4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Disponibilidad</w:t>
            </w:r>
            <w:r w:rsidR="00687380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(Si/No) </w:t>
            </w:r>
          </w:p>
        </w:tc>
      </w:tr>
      <w:tr w:rsidR="00E02AF4" w:rsidTr="00356B21">
        <w:trPr>
          <w:trHeight w:val="1205"/>
          <w:jc w:val="center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E02AF4" w:rsidP="00E02AF4">
            <w:pPr>
              <w:ind w:right="124"/>
              <w:jc w:val="both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>Decreto 523</w:t>
            </w:r>
            <w:hyperlink r:id="rId11">
              <w:r>
                <w:rPr>
                  <w:rFonts w:ascii="Arial" w:eastAsia="Arial" w:hAnsi="Arial" w:cs="Arial"/>
                  <w:b/>
                  <w:color w:val="365F91"/>
                  <w:sz w:val="20"/>
                </w:rPr>
                <w:t>-</w:t>
              </w:r>
            </w:hyperlink>
            <w:r>
              <w:rPr>
                <w:rFonts w:ascii="Arial" w:eastAsia="Arial" w:hAnsi="Arial" w:cs="Arial"/>
                <w:b/>
                <w:color w:val="365F91"/>
                <w:sz w:val="20"/>
              </w:rPr>
              <w:t>09 Reglamento de Relaciones Laborales en la Administración Pública</w:t>
            </w:r>
            <w:hyperlink r:id="rId1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E02AF4" w:rsidP="00E02AF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PDF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E02AF4" w:rsidP="00E02AF4">
            <w:pPr>
              <w:ind w:right="124"/>
              <w:jc w:val="both"/>
            </w:pPr>
          </w:p>
          <w:p w:rsidR="00E02AF4" w:rsidRDefault="001032A9" w:rsidP="00E02AF4">
            <w:pPr>
              <w:ind w:right="124"/>
              <w:jc w:val="both"/>
            </w:pPr>
            <w:hyperlink r:id="rId13" w:history="1">
              <w:r w:rsidR="00E02AF4" w:rsidRPr="00E02AF4">
                <w:rPr>
                  <w:rStyle w:val="Hipervnculo"/>
                </w:rPr>
                <w:t>Decreto 523-09</w:t>
              </w:r>
            </w:hyperlink>
            <w:hyperlink r:id="rId14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8C7070" w:rsidP="00E02AF4">
            <w:pPr>
              <w:ind w:left="69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E02AF4" w:rsidP="00E02AF4">
            <w:pPr>
              <w:ind w:right="45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E02AF4" w:rsidRDefault="00E02AF4" w:rsidP="00E02AF4">
            <w:pPr>
              <w:ind w:right="45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E02AF4" w:rsidRDefault="00E02AF4" w:rsidP="00E02AF4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  <w:tr w:rsidR="00E02AF4" w:rsidTr="00356B21">
        <w:trPr>
          <w:trHeight w:val="986"/>
          <w:jc w:val="center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E02AF4" w:rsidP="00E02AF4">
            <w:r>
              <w:rPr>
                <w:rFonts w:ascii="Arial" w:eastAsia="Arial" w:hAnsi="Arial" w:cs="Arial"/>
                <w:b/>
                <w:color w:val="365F91"/>
                <w:sz w:val="20"/>
              </w:rPr>
              <w:lastRenderedPageBreak/>
              <w:t>Ley No. 481-08 General de Archivos</w:t>
            </w:r>
            <w:hyperlink r:id="rId1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E02AF4" w:rsidP="00E02AF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PDF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E02AF4" w:rsidP="00E02AF4"/>
          <w:p w:rsidR="00E02AF4" w:rsidRDefault="001032A9" w:rsidP="00E02AF4">
            <w:hyperlink r:id="rId16" w:history="1">
              <w:r w:rsidR="00E02AF4" w:rsidRPr="00E02AF4">
                <w:rPr>
                  <w:rStyle w:val="Hipervnculo"/>
                </w:rPr>
                <w:t>Ley No. 481-08</w:t>
              </w:r>
            </w:hyperlink>
            <w:hyperlink r:id="rId17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E02AF4" w:rsidP="00E02AF4">
            <w:pPr>
              <w:ind w:left="78"/>
              <w:rPr>
                <w:rFonts w:ascii="Arial" w:eastAsia="Arial" w:hAnsi="Arial" w:cs="Arial"/>
                <w:sz w:val="20"/>
              </w:rPr>
            </w:pPr>
          </w:p>
          <w:p w:rsidR="00E02AF4" w:rsidRDefault="008C7070" w:rsidP="00E02AF4">
            <w:pPr>
              <w:ind w:left="78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E02AF4" w:rsidP="00E02AF4">
            <w:pPr>
              <w:ind w:right="45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E02AF4" w:rsidRDefault="00E02AF4" w:rsidP="00E02AF4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  <w:tr w:rsidR="00E02AF4" w:rsidTr="00356B21">
        <w:trPr>
          <w:trHeight w:val="944"/>
          <w:jc w:val="center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E02AF4" w:rsidP="00E02AF4">
            <w:r>
              <w:rPr>
                <w:rFonts w:ascii="Arial" w:eastAsia="Arial" w:hAnsi="Arial" w:cs="Arial"/>
                <w:b/>
                <w:color w:val="365F91"/>
                <w:sz w:val="20"/>
              </w:rPr>
              <w:t>Ley No. 41</w:t>
            </w:r>
            <w:hyperlink r:id="rId18">
              <w:r>
                <w:rPr>
                  <w:rFonts w:ascii="Arial" w:eastAsia="Arial" w:hAnsi="Arial" w:cs="Arial"/>
                  <w:b/>
                  <w:color w:val="365F91"/>
                  <w:sz w:val="20"/>
                </w:rPr>
                <w:t>-</w:t>
              </w:r>
            </w:hyperlink>
            <w:r>
              <w:rPr>
                <w:rFonts w:ascii="Arial" w:eastAsia="Arial" w:hAnsi="Arial" w:cs="Arial"/>
                <w:b/>
                <w:color w:val="365F91"/>
                <w:sz w:val="20"/>
              </w:rPr>
              <w:t>08 sobre la Función Pública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E02AF4" w:rsidP="00E02AF4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PDF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E02AF4" w:rsidP="00E02AF4"/>
          <w:p w:rsidR="00E02AF4" w:rsidRDefault="00E02AF4" w:rsidP="00E02AF4"/>
          <w:p w:rsidR="00E02AF4" w:rsidRDefault="001032A9" w:rsidP="00E02AF4">
            <w:hyperlink r:id="rId19" w:history="1">
              <w:r w:rsidR="00E02AF4" w:rsidRPr="00E02AF4">
                <w:rPr>
                  <w:rStyle w:val="Hipervnculo"/>
                </w:rPr>
                <w:t>Ley 41-08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E02AF4" w:rsidP="00E02AF4">
            <w:pPr>
              <w:ind w:left="122"/>
              <w:rPr>
                <w:rFonts w:ascii="Arial" w:eastAsia="Arial" w:hAnsi="Arial" w:cs="Arial"/>
                <w:sz w:val="20"/>
              </w:rPr>
            </w:pPr>
          </w:p>
          <w:p w:rsidR="00E02AF4" w:rsidRDefault="00E02AF4" w:rsidP="00E02AF4">
            <w:pPr>
              <w:ind w:left="122"/>
              <w:rPr>
                <w:rFonts w:ascii="Arial" w:eastAsia="Arial" w:hAnsi="Arial" w:cs="Arial"/>
                <w:sz w:val="20"/>
              </w:rPr>
            </w:pPr>
          </w:p>
          <w:p w:rsidR="00E02AF4" w:rsidRDefault="008C7070" w:rsidP="00E02AF4">
            <w:pPr>
              <w:ind w:left="122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E02AF4" w:rsidP="00E02AF4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E02AF4" w:rsidTr="00356B21">
        <w:trPr>
          <w:trHeight w:val="788"/>
          <w:jc w:val="center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E02AF4" w:rsidP="00E02AF4">
            <w:pPr>
              <w:jc w:val="both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>Ley 13-07 sobreel Tribunal Superior Administrativo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Pr="00E02AF4" w:rsidRDefault="00E02AF4" w:rsidP="00E02AF4">
            <w:pPr>
              <w:ind w:left="1"/>
              <w:rPr>
                <w:b/>
              </w:rPr>
            </w:pPr>
            <w:r w:rsidRPr="00E02AF4">
              <w:rPr>
                <w:b/>
              </w:rPr>
              <w:t>PDF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1032A9" w:rsidP="00E02AF4">
            <w:pPr>
              <w:jc w:val="both"/>
            </w:pPr>
            <w:hyperlink r:id="rId20" w:history="1">
              <w:r w:rsidR="00E02AF4" w:rsidRPr="00E02AF4">
                <w:rPr>
                  <w:rStyle w:val="Hipervnculo"/>
                </w:rPr>
                <w:t>Ley 13-07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E02AF4" w:rsidP="00E02AF4">
            <w:pPr>
              <w:ind w:left="46"/>
              <w:rPr>
                <w:rFonts w:ascii="Arial" w:eastAsia="Arial" w:hAnsi="Arial" w:cs="Arial"/>
                <w:sz w:val="20"/>
              </w:rPr>
            </w:pPr>
          </w:p>
          <w:p w:rsidR="00E02AF4" w:rsidRDefault="008C7070" w:rsidP="00E02AF4">
            <w:pPr>
              <w:ind w:left="46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AF4" w:rsidRDefault="00E02AF4" w:rsidP="00E02AF4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  <w:tr w:rsidR="00356B21" w:rsidTr="0090686B">
        <w:trPr>
          <w:trHeight w:val="1044"/>
          <w:jc w:val="center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21" w:rsidRDefault="001032A9" w:rsidP="00356B21">
            <w:pPr>
              <w:ind w:left="85"/>
            </w:pPr>
            <w:hyperlink r:id="rId21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>Ley 10</w:t>
              </w:r>
            </w:hyperlink>
            <w:hyperlink r:id="rId22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>-</w:t>
              </w:r>
            </w:hyperlink>
            <w:hyperlink r:id="rId23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07 que Instituye el </w:t>
              </w:r>
            </w:hyperlink>
          </w:p>
          <w:p w:rsidR="00356B21" w:rsidRDefault="001032A9" w:rsidP="00356B21">
            <w:pPr>
              <w:ind w:left="85"/>
            </w:pPr>
            <w:hyperlink r:id="rId24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Sistema Nacional de </w:t>
              </w:r>
            </w:hyperlink>
          </w:p>
          <w:p w:rsidR="00356B21" w:rsidRDefault="001032A9" w:rsidP="00356B21">
            <w:pPr>
              <w:ind w:left="85"/>
            </w:pPr>
            <w:hyperlink r:id="rId25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Control Interno y de la </w:t>
              </w:r>
            </w:hyperlink>
            <w:hyperlink r:id="rId26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Contraloría General de la </w:t>
              </w:r>
            </w:hyperlink>
            <w:hyperlink r:id="rId27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>República.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PDF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1032A9" w:rsidP="00356B21">
            <w:pPr>
              <w:jc w:val="both"/>
            </w:pPr>
            <w:hyperlink r:id="rId28" w:history="1">
              <w:r w:rsidR="00356B21" w:rsidRPr="00D14A9E">
                <w:rPr>
                  <w:rStyle w:val="Hipervnculo"/>
                </w:rPr>
                <w:t>Ley 10-07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ind w:left="46"/>
              <w:rPr>
                <w:rFonts w:ascii="Arial" w:eastAsia="Arial" w:hAnsi="Arial" w:cs="Arial"/>
                <w:sz w:val="20"/>
              </w:rPr>
            </w:pPr>
          </w:p>
          <w:p w:rsidR="00356B21" w:rsidRDefault="008C7070" w:rsidP="00356B21">
            <w:pPr>
              <w:ind w:left="46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ind w:right="45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356B21" w:rsidRDefault="00356B21" w:rsidP="00356B21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  <w:tr w:rsidR="00356B21" w:rsidTr="0090686B">
        <w:trPr>
          <w:trHeight w:val="1044"/>
          <w:jc w:val="center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21" w:rsidRDefault="001032A9" w:rsidP="00356B21">
            <w:pPr>
              <w:ind w:left="85"/>
            </w:pPr>
            <w:hyperlink r:id="rId29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>Ley 5</w:t>
              </w:r>
            </w:hyperlink>
            <w:hyperlink r:id="rId30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>-</w:t>
              </w:r>
            </w:hyperlink>
            <w:hyperlink r:id="rId31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07 que crea el </w:t>
              </w:r>
            </w:hyperlink>
          </w:p>
          <w:p w:rsidR="00356B21" w:rsidRDefault="001032A9" w:rsidP="00356B21">
            <w:pPr>
              <w:ind w:left="85"/>
            </w:pPr>
            <w:hyperlink r:id="rId32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Sistema Integrado de </w:t>
              </w:r>
            </w:hyperlink>
            <w:hyperlink r:id="rId33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Administración Financiera </w:t>
              </w:r>
            </w:hyperlink>
            <w:hyperlink r:id="rId34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>del Estado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PDF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1032A9" w:rsidP="00356B21">
            <w:pPr>
              <w:jc w:val="both"/>
            </w:pPr>
            <w:hyperlink r:id="rId35" w:history="1">
              <w:r w:rsidR="00356B21" w:rsidRPr="00D14A9E">
                <w:rPr>
                  <w:rStyle w:val="Hipervnculo"/>
                </w:rPr>
                <w:t>Ley 5-07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ind w:left="46"/>
              <w:rPr>
                <w:rFonts w:ascii="Arial" w:eastAsia="Arial" w:hAnsi="Arial" w:cs="Arial"/>
                <w:sz w:val="20"/>
              </w:rPr>
            </w:pPr>
          </w:p>
          <w:p w:rsidR="00356B21" w:rsidRDefault="008C7070" w:rsidP="00356B21">
            <w:pPr>
              <w:ind w:left="46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356B21" w:rsidTr="0090686B">
        <w:trPr>
          <w:trHeight w:val="1044"/>
          <w:jc w:val="center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21" w:rsidRDefault="00356B21" w:rsidP="00356B21">
            <w:pPr>
              <w:ind w:left="85"/>
              <w:jc w:val="both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>Ley 498</w:t>
            </w:r>
            <w:hyperlink r:id="rId36">
              <w:r>
                <w:rPr>
                  <w:rFonts w:ascii="Arial" w:eastAsia="Arial" w:hAnsi="Arial" w:cs="Arial"/>
                  <w:b/>
                  <w:color w:val="365F91"/>
                  <w:sz w:val="20"/>
                </w:rPr>
                <w:t>-</w:t>
              </w:r>
            </w:hyperlink>
            <w:hyperlink r:id="rId37">
              <w:r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06 de Planificación </w:t>
              </w:r>
            </w:hyperlink>
            <w:hyperlink r:id="rId38">
              <w:r>
                <w:rPr>
                  <w:rFonts w:ascii="Arial" w:eastAsia="Arial" w:hAnsi="Arial" w:cs="Arial"/>
                  <w:b/>
                  <w:color w:val="365F91"/>
                  <w:sz w:val="20"/>
                </w:rPr>
                <w:t>e Inversión Publica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Pr="00E02AF4" w:rsidRDefault="00356B21" w:rsidP="00356B21">
            <w:pPr>
              <w:ind w:left="1"/>
              <w:rPr>
                <w:b/>
              </w:rPr>
            </w:pPr>
            <w:r w:rsidRPr="00E02AF4">
              <w:rPr>
                <w:b/>
              </w:rPr>
              <w:t>PDF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1032A9" w:rsidP="00356B21">
            <w:pPr>
              <w:jc w:val="both"/>
            </w:pPr>
            <w:hyperlink r:id="rId39" w:history="1">
              <w:r w:rsidR="00356B21" w:rsidRPr="00D14A9E">
                <w:rPr>
                  <w:rStyle w:val="Hipervnculo"/>
                </w:rPr>
                <w:t>Ley 498-06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ind w:left="46"/>
              <w:rPr>
                <w:rFonts w:ascii="Arial" w:eastAsia="Arial" w:hAnsi="Arial" w:cs="Arial"/>
                <w:sz w:val="20"/>
              </w:rPr>
            </w:pPr>
          </w:p>
          <w:p w:rsidR="00356B21" w:rsidRDefault="008C7070" w:rsidP="00356B21">
            <w:pPr>
              <w:ind w:left="46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</w:tbl>
    <w:p w:rsidR="000D4F45" w:rsidRDefault="001032A9">
      <w:pPr>
        <w:pStyle w:val="Ttulo1"/>
        <w:ind w:left="4375" w:right="0"/>
        <w:jc w:val="left"/>
      </w:pPr>
      <w:r w:rsidRPr="001032A9">
        <w:rPr>
          <w:noProof/>
          <w:lang w:val="es-DO" w:eastAsia="es-DO"/>
        </w:rPr>
        <w:pict>
          <v:group id="Group 52145" o:spid="_x0000_s1030" style="position:absolute;left:0;text-align:left;margin-left:769.15pt;margin-top:393.15pt;width:6.45pt;height:98.8pt;z-index:251651584;mso-position-horizontal-relative:page;mso-position-vertical-relative:page" coordsize="1188,1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U8MgMAABsHAAAOAAAAZHJzL2Uyb0RvYy54bWykVdtu3DYQfS/QfyD4LkuUpV1JsBw4ezEK&#10;uG2QpB/AlagLKpEqybXWKPrvHQ5XXnvThyLRAzEkh2dmzlx09+E0DuRZaNMrWVJ2E1EiZKXqXrYl&#10;/ePrPsgoMZbLmg9KipK+CEM/3P/80908FSJWnRpqoQmASFPMU0k7a6ciDE3ViZGbGzUJCZeN0iO3&#10;sNVtWGs+A/o4hHEUrcJZ6XrSqhLGwOnWX9J7xG8aUdnfm8YIS4aSgm8WV43rwa3h/R0vWs2nrq/O&#10;bvDv8GLkvQSjr1Bbbjk56v4bqLGvtDKqsTeVGkPVNH0lMAaIhkVX0TxqdZwwlraY2+mVJqD2iqfv&#10;hq1+e/6kSV+XNFlTIvkIOUKzJI1Zkjp+5qktQO1RT1+mT9oHCeKTqv40cB1e37t965XJYf5V1QDJ&#10;j1YhP6dGjw4CIicnTMPLaxrEyZIKDjOWs5SSCm5YnCbr1TlNVQe5/OZV1e3O7xjLoNrwWcaytfM9&#10;5IW3iF6evXIhQbWZC6Hmxwj90vFJYJ6MY2ohFJzxhH6GMuSyHQRZrXJPKSoufBpPJpFq04GeeNBa&#10;zZ3gNfjFMAznMCD7B25jIBX/zS7RCqqcraA74EPSz2QHjN1Gt5QAr+ltFDtgXiykx8mFvTTzVhfy&#10;eDFpYx+FGokTSqohIETmz0/Gep4XFQcq1b4fBsQf5LsDSIg/AbvwdPEAW+XvPMp32S5LgiRe7YIk&#10;2m6Dh/0mCVZ7tk63t9vNZsv+cXZZUnR9XQvpzCxty5L/l8XzAPEN99q4Rg197eCcS0a3h82gyTOH&#10;sbHH71xNb9TC925gsUFUVyGxOIk+xnmwX2XrINknaZCvoyyIWP4xX0VJnmz370N66qX48ZDIXNI8&#10;jVPM0hunr2LDGsH2gsS8Uxt7C4N56EfoR19JmE5XlTtZo2x5P3j5DRXO/QsVgLokGjrQl61vP3s6&#10;nHDuYB26u4OqX6CosXxhVMNPBSrNrfEatjPM6JKav45cC0qGXyT0hhvoi6AX4bAIXFadglFvKfHi&#10;xvrBf5x033YAzpAdqR5gOjU91vHFEZxsOCZQwgmMgZ3/Fm7Ev92j1uWfdv8vAAAA//8DAFBLAwQU&#10;AAYACAAAACEAPQy6R+IAAAANAQAADwAAAGRycy9kb3ducmV2LnhtbEyPwWqDQBCG74W+wzKF3prV&#10;iKkxriGEtqdQaFIouU10ohJ3VtyNmrfv5tTe5mc+/vkmW0+6FQP1tjGsIJwFIIgLUzZcKfg+vL8k&#10;IKxDLrE1TApuZGGdPz5kmJZm5C8a9q4SvoRtigpq57pUSlvUpNHOTEfsd2fTa3Q+9pUsexx9uW7l&#10;PAgWUmPD/kKNHW1rKi77q1bwMeK4icK3YXc5b2/HQ/z5swtJqeenabMC4WhyfzDc9b065N7pZK5c&#10;WtH6HEdJ5FkFr8nCD3ckjsM5iJOCZRItQeaZ/P9F/gsAAP//AwBQSwECLQAUAAYACAAAACEAtoM4&#10;kv4AAADhAQAAEwAAAAAAAAAAAAAAAAAAAAAAW0NvbnRlbnRfVHlwZXNdLnhtbFBLAQItABQABgAI&#10;AAAAIQA4/SH/1gAAAJQBAAALAAAAAAAAAAAAAAAAAC8BAABfcmVscy8ucmVsc1BLAQItABQABgAI&#10;AAAAIQAMvZU8MgMAABsHAAAOAAAAAAAAAAAAAAAAAC4CAABkcnMvZTJvRG9jLnhtbFBLAQItABQA&#10;BgAIAAAAIQA9DLpH4gAAAA0BAAAPAAAAAAAAAAAAAAAAAIwFAABkcnMvZG93bnJldi54bWxQSwUG&#10;AAAAAAQABADzAAAAmwYAAAAA&#10;">
            <v:rect id="Rectangle 669" o:spid="_x0000_s1031" style="position:absolute;left:-11303;top:5302;width:24188;height:15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7/wAAAANsAAAAPAAAAZHJzL2Rvd25yZXYueG1sRE9Ni8Iw&#10;EL0L+x/CLHjTdFWkVGNZioooCOoe9jg0Y1u2mXSbqO2/NwfB4+N9L9PO1OJOrassK/gaRyCIc6sr&#10;LhT8XDajGITzyBpry6SgJwfp6mOwxETbB5/ofvaFCCHsElRQet8kUrq8JINubBviwF1ta9AH2BZS&#10;t/gI4aaWkyiaS4MVh4YSG8pKyv/ON6PAmdkx/q+3az7qA2I3zfa/fa/U8LP7XoDw1Pm3+OXeaQWz&#10;MDZ8CT9Arp4AAAD//wMAUEsBAi0AFAAGAAgAAAAhANvh9svuAAAAhQEAABMAAAAAAAAAAAAAAAAA&#10;AAAAAFtDb250ZW50X1R5cGVzXS54bWxQSwECLQAUAAYACAAAACEAWvQsW78AAAAVAQAACwAAAAAA&#10;AAAAAAAAAAAfAQAAX3JlbHMvLnJlbHNQSwECLQAUAAYACAAAACEAiC7+/8AAAADbAAAADwAAAAAA&#10;AAAAAAAAAAAHAgAAZHJzL2Rvd25yZXYueG1sUEsFBgAAAAADAAMAtwAAAPQCAAAAAA==&#10;" filled="f" stroked="f">
              <v:textbox style="layout-flow:vertical;mso-layout-flow-alt:bottom-to-top" inset="0,0,0,0">
                <w:txbxContent>
                  <w:p w:rsidR="003D4397" w:rsidRDefault="003D4397">
                    <w:r>
                      <w:rPr>
                        <w:rFonts w:ascii="Arial" w:eastAsia="Arial" w:hAnsi="Arial" w:cs="Arial"/>
                        <w:color w:val="365F91"/>
                        <w:sz w:val="20"/>
                      </w:rPr>
                      <w:t>Índice de Información disponible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687380">
        <w:t xml:space="preserve">Portal de Transparencia ONE </w:t>
      </w:r>
    </w:p>
    <w:p w:rsidR="000D4F45" w:rsidRDefault="00687380" w:rsidP="00356B21">
      <w:pPr>
        <w:spacing w:after="226"/>
      </w:pPr>
      <w:r>
        <w:rPr>
          <w:sz w:val="24"/>
        </w:rPr>
        <w:t xml:space="preserve">Oficina de Acceso a la Información </w:t>
      </w:r>
    </w:p>
    <w:tbl>
      <w:tblPr>
        <w:tblStyle w:val="TableGrid"/>
        <w:tblpPr w:leftFromText="141" w:rightFromText="141" w:vertAnchor="text" w:horzAnchor="margin" w:tblpY="735"/>
        <w:tblW w:w="13653" w:type="dxa"/>
        <w:tblInd w:w="0" w:type="dxa"/>
        <w:tblCellMar>
          <w:top w:w="41" w:type="dxa"/>
          <w:left w:w="57" w:type="dxa"/>
          <w:bottom w:w="8" w:type="dxa"/>
          <w:right w:w="74" w:type="dxa"/>
        </w:tblCellMar>
        <w:tblLook w:val="04A0"/>
      </w:tblPr>
      <w:tblGrid>
        <w:gridCol w:w="3034"/>
        <w:gridCol w:w="1267"/>
        <w:gridCol w:w="5333"/>
        <w:gridCol w:w="2268"/>
        <w:gridCol w:w="1751"/>
      </w:tblGrid>
      <w:tr w:rsidR="00356B21" w:rsidTr="006A2495">
        <w:trPr>
          <w:trHeight w:val="46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356B21" w:rsidRDefault="00356B21" w:rsidP="00356B21">
            <w:pPr>
              <w:ind w:left="5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 / </w:t>
            </w:r>
            <w:r w:rsidR="006A2495">
              <w:rPr>
                <w:rFonts w:ascii="Arial" w:eastAsia="Arial" w:hAnsi="Arial" w:cs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356B21" w:rsidRDefault="00356B21" w:rsidP="00356B21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356B21" w:rsidRDefault="00356B21" w:rsidP="00356B21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356B21" w:rsidRDefault="00356B21" w:rsidP="00356B21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356B21" w:rsidRDefault="006A2495" w:rsidP="00356B21">
            <w:pPr>
              <w:ind w:left="39" w:right="3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Disponibilida</w:t>
            </w:r>
            <w:r w:rsidR="00356B21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 (Si/No) </w:t>
            </w:r>
          </w:p>
        </w:tc>
      </w:tr>
      <w:tr w:rsidR="00356B21" w:rsidTr="006A2495">
        <w:trPr>
          <w:trHeight w:val="120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1032A9" w:rsidP="00356B21">
            <w:pPr>
              <w:spacing w:line="241" w:lineRule="auto"/>
              <w:ind w:left="50"/>
              <w:jc w:val="center"/>
            </w:pPr>
            <w:hyperlink r:id="rId40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Decreto 543-12, que sustituye </w:t>
              </w:r>
            </w:hyperlink>
            <w:hyperlink r:id="rId41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el 490-07 reglamento de </w:t>
              </w:r>
            </w:hyperlink>
            <w:hyperlink r:id="rId42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Compras y Contrataciones de </w:t>
              </w:r>
            </w:hyperlink>
          </w:p>
          <w:p w:rsidR="00356B21" w:rsidRDefault="001032A9" w:rsidP="00356B21">
            <w:pPr>
              <w:ind w:left="50"/>
              <w:jc w:val="center"/>
            </w:pPr>
            <w:hyperlink r:id="rId43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>Bienes, Servicios, y Obras</w:t>
              </w:r>
            </w:hyperlink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PDF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1032A9" w:rsidP="00356B21">
            <w:pPr>
              <w:jc w:val="center"/>
            </w:pPr>
            <w:hyperlink r:id="rId44" w:history="1">
              <w:r w:rsidR="00D14A9E" w:rsidRPr="006503EA">
                <w:rPr>
                  <w:rStyle w:val="Hipervnculo"/>
                </w:rPr>
                <w:t>Decreto 543-12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8C7070" w:rsidP="006A2495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356B21" w:rsidTr="006A2495">
        <w:trPr>
          <w:trHeight w:val="149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1032A9" w:rsidP="00356B21">
            <w:pPr>
              <w:ind w:left="50"/>
              <w:jc w:val="center"/>
            </w:pPr>
            <w:hyperlink r:id="rId45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Decreto 486-12 que crea la </w:t>
              </w:r>
            </w:hyperlink>
          </w:p>
          <w:p w:rsidR="00356B21" w:rsidRDefault="001032A9" w:rsidP="00356B21">
            <w:pPr>
              <w:ind w:left="50"/>
              <w:jc w:val="center"/>
            </w:pPr>
            <w:hyperlink r:id="rId46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Dirección General de Ética e </w:t>
              </w:r>
            </w:hyperlink>
            <w:hyperlink r:id="rId47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>Integridad Gubernamental.</w:t>
              </w:r>
            </w:hyperlink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jc w:val="center"/>
            </w:pPr>
            <w:r w:rsidRPr="002E1EE8">
              <w:rPr>
                <w:rFonts w:ascii="Arial" w:eastAsia="Arial" w:hAnsi="Arial" w:cs="Arial"/>
                <w:b/>
                <w:sz w:val="20"/>
              </w:rPr>
              <w:t>PDF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1032A9" w:rsidP="00356B21">
            <w:pPr>
              <w:ind w:left="63"/>
              <w:jc w:val="center"/>
            </w:pPr>
            <w:hyperlink r:id="rId48" w:history="1">
              <w:r w:rsidR="00D14A9E" w:rsidRPr="006503EA">
                <w:rPr>
                  <w:rStyle w:val="Hipervnculo"/>
                </w:rPr>
                <w:t>Decreto 486-12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8C7070" w:rsidP="006A2495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356B21" w:rsidTr="006A2495">
        <w:trPr>
          <w:trHeight w:val="1159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1032A9" w:rsidP="00356B21">
            <w:pPr>
              <w:ind w:left="50"/>
              <w:jc w:val="center"/>
            </w:pPr>
            <w:hyperlink r:id="rId49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Decreto 694-09 que crea el </w:t>
              </w:r>
            </w:hyperlink>
          </w:p>
          <w:p w:rsidR="00356B21" w:rsidRDefault="001032A9" w:rsidP="00356B21">
            <w:pPr>
              <w:ind w:left="50"/>
              <w:jc w:val="center"/>
            </w:pPr>
            <w:hyperlink r:id="rId50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Sistema 311 de Denuncias, </w:t>
              </w:r>
            </w:hyperlink>
            <w:hyperlink r:id="rId51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Quejas, Reclamaciones y </w:t>
              </w:r>
            </w:hyperlink>
            <w:hyperlink r:id="rId52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>Sugerencias.</w:t>
              </w:r>
            </w:hyperlink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jc w:val="center"/>
            </w:pPr>
            <w:r w:rsidRPr="002E1EE8">
              <w:rPr>
                <w:rFonts w:ascii="Arial" w:eastAsia="Arial" w:hAnsi="Arial" w:cs="Arial"/>
                <w:b/>
                <w:sz w:val="20"/>
              </w:rPr>
              <w:t>PDF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1032A9" w:rsidP="00356B21">
            <w:pPr>
              <w:jc w:val="center"/>
            </w:pPr>
            <w:hyperlink r:id="rId53" w:history="1">
              <w:r w:rsidR="006503EA" w:rsidRPr="006503EA">
                <w:rPr>
                  <w:rStyle w:val="Hipervnculo"/>
                </w:rPr>
                <w:t>Decreto 694-09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8C7070" w:rsidP="006A2495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356B21" w:rsidTr="006A2495">
        <w:trPr>
          <w:trHeight w:val="929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1032A9" w:rsidP="00356B21">
            <w:pPr>
              <w:spacing w:line="242" w:lineRule="auto"/>
              <w:ind w:left="50"/>
              <w:jc w:val="center"/>
            </w:pPr>
            <w:hyperlink r:id="rId54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Decreto 528-09 reglamento </w:t>
              </w:r>
            </w:hyperlink>
            <w:hyperlink r:id="rId55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orgánico funcional del </w:t>
              </w:r>
            </w:hyperlink>
            <w:hyperlink r:id="rId56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Ministerio de Administración </w:t>
              </w:r>
            </w:hyperlink>
          </w:p>
          <w:p w:rsidR="00356B21" w:rsidRDefault="001032A9" w:rsidP="00356B21">
            <w:pPr>
              <w:ind w:left="50"/>
              <w:jc w:val="center"/>
            </w:pPr>
            <w:hyperlink r:id="rId57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>Pública</w:t>
              </w:r>
            </w:hyperlink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jc w:val="center"/>
            </w:pPr>
            <w:r w:rsidRPr="002E1EE8">
              <w:rPr>
                <w:rFonts w:ascii="Arial" w:eastAsia="Arial" w:hAnsi="Arial" w:cs="Arial"/>
                <w:b/>
                <w:sz w:val="20"/>
              </w:rPr>
              <w:t>PDF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1032A9" w:rsidP="00356B21">
            <w:pPr>
              <w:ind w:left="13"/>
              <w:jc w:val="center"/>
            </w:pPr>
            <w:hyperlink r:id="rId58" w:history="1">
              <w:r w:rsidR="006503EA" w:rsidRPr="006503EA">
                <w:rPr>
                  <w:rStyle w:val="Hipervnculo"/>
                </w:rPr>
                <w:t>Decreto 528-09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8C7070" w:rsidP="006A2495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356B21" w:rsidTr="006A2495">
        <w:trPr>
          <w:trHeight w:val="116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1032A9" w:rsidP="00356B21">
            <w:pPr>
              <w:ind w:left="50"/>
              <w:jc w:val="center"/>
            </w:pPr>
            <w:hyperlink r:id="rId59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Decreto 527-09 reglamento </w:t>
              </w:r>
            </w:hyperlink>
            <w:hyperlink r:id="rId60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estructura orgánica, cargos y </w:t>
              </w:r>
            </w:hyperlink>
            <w:hyperlink r:id="rId61">
              <w:r w:rsidR="00356B21">
                <w:rPr>
                  <w:rFonts w:ascii="Arial" w:eastAsia="Arial" w:hAnsi="Arial" w:cs="Arial"/>
                  <w:b/>
                  <w:color w:val="365F91"/>
                  <w:sz w:val="20"/>
                </w:rPr>
                <w:t>política salarial.</w:t>
              </w:r>
            </w:hyperlink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jc w:val="center"/>
            </w:pPr>
            <w:r w:rsidRPr="002E1EE8">
              <w:rPr>
                <w:rFonts w:ascii="Arial" w:eastAsia="Arial" w:hAnsi="Arial" w:cs="Arial"/>
                <w:b/>
                <w:sz w:val="20"/>
              </w:rPr>
              <w:t>PDF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1032A9" w:rsidP="00356B21">
            <w:pPr>
              <w:jc w:val="center"/>
            </w:pPr>
            <w:hyperlink r:id="rId62" w:history="1">
              <w:r w:rsidR="006503EA" w:rsidRPr="00E65ADC">
                <w:rPr>
                  <w:rStyle w:val="Hipervnculo"/>
                </w:rPr>
                <w:t>Decreto 527-09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8C7070" w:rsidP="006A2495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21" w:rsidRDefault="00356B21" w:rsidP="00356B21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</w:tbl>
    <w:p w:rsidR="000D4F45" w:rsidRDefault="00687380">
      <w:pPr>
        <w:spacing w:after="3"/>
        <w:ind w:left="-3" w:hanging="10"/>
      </w:pPr>
      <w:r>
        <w:rPr>
          <w:rFonts w:ascii="Arial" w:eastAsia="Arial" w:hAnsi="Arial" w:cs="Arial"/>
          <w:b/>
          <w:sz w:val="20"/>
        </w:rPr>
        <w:t>Opción</w:t>
      </w:r>
      <w:r>
        <w:rPr>
          <w:rFonts w:ascii="Arial" w:eastAsia="Arial" w:hAnsi="Arial" w:cs="Arial"/>
          <w:sz w:val="20"/>
        </w:rPr>
        <w:t xml:space="preserve">: Marco Legal del Sistema de Transparencia / Decretos </w:t>
      </w:r>
    </w:p>
    <w:p w:rsidR="006A2495" w:rsidRDefault="006A2495">
      <w:pPr>
        <w:pStyle w:val="Ttulo1"/>
        <w:ind w:left="4375" w:right="0"/>
        <w:jc w:val="left"/>
      </w:pPr>
    </w:p>
    <w:p w:rsidR="00E65ADC" w:rsidRDefault="00E65ADC">
      <w:pPr>
        <w:pStyle w:val="Ttulo1"/>
        <w:ind w:left="4375" w:right="0"/>
        <w:jc w:val="left"/>
      </w:pPr>
    </w:p>
    <w:tbl>
      <w:tblPr>
        <w:tblStyle w:val="TableGrid"/>
        <w:tblpPr w:leftFromText="141" w:rightFromText="141" w:vertAnchor="text" w:horzAnchor="margin" w:tblpY="1363"/>
        <w:tblW w:w="13656" w:type="dxa"/>
        <w:tblInd w:w="0" w:type="dxa"/>
        <w:tblCellMar>
          <w:top w:w="42" w:type="dxa"/>
          <w:left w:w="58" w:type="dxa"/>
          <w:bottom w:w="11" w:type="dxa"/>
          <w:right w:w="63" w:type="dxa"/>
        </w:tblCellMar>
        <w:tblLook w:val="04A0"/>
      </w:tblPr>
      <w:tblGrid>
        <w:gridCol w:w="3164"/>
        <w:gridCol w:w="1287"/>
        <w:gridCol w:w="5750"/>
        <w:gridCol w:w="2437"/>
        <w:gridCol w:w="1018"/>
      </w:tblGrid>
      <w:tr w:rsidR="00E65ADC" w:rsidTr="00E65ADC">
        <w:trPr>
          <w:trHeight w:val="929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1032A9" w:rsidP="00BF2B27">
            <w:pPr>
              <w:ind w:left="50"/>
            </w:pPr>
            <w:hyperlink r:id="rId63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>Decreto 525</w:t>
              </w:r>
            </w:hyperlink>
            <w:hyperlink r:id="rId64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>-</w:t>
              </w:r>
            </w:hyperlink>
            <w:hyperlink r:id="rId65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>09</w:t>
              </w:r>
            </w:hyperlink>
            <w:hyperlink r:id="rId66"/>
            <w:hyperlink r:id="rId67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reglamento de </w:t>
              </w:r>
            </w:hyperlink>
            <w:hyperlink r:id="rId68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evaluación del desempeño y </w:t>
              </w:r>
            </w:hyperlink>
            <w:hyperlink r:id="rId69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promoción de los servidores y </w:t>
              </w:r>
            </w:hyperlink>
            <w:hyperlink r:id="rId70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>funcionarios públicos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E65ADC" w:rsidP="00E65ADC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PDF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1032A9" w:rsidP="00E65ADC">
            <w:pPr>
              <w:jc w:val="center"/>
            </w:pPr>
            <w:hyperlink r:id="rId71" w:history="1">
              <w:r w:rsidR="00E65ADC" w:rsidRPr="00E65ADC">
                <w:rPr>
                  <w:rStyle w:val="Hipervnculo"/>
                </w:rPr>
                <w:t>Decreto 525-09</w:t>
              </w:r>
            </w:hyperlink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8C7070" w:rsidP="00E65ADC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E65ADC" w:rsidP="00E65ADC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E65ADC" w:rsidTr="00E65ADC">
        <w:trPr>
          <w:trHeight w:val="93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1032A9" w:rsidP="00BF2B27">
            <w:pPr>
              <w:ind w:left="50"/>
            </w:pPr>
            <w:hyperlink r:id="rId72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>Decreto 524</w:t>
              </w:r>
            </w:hyperlink>
            <w:hyperlink r:id="rId73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>-</w:t>
              </w:r>
            </w:hyperlink>
            <w:hyperlink r:id="rId74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09 reglamento de </w:t>
              </w:r>
            </w:hyperlink>
            <w:hyperlink r:id="rId75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reclutamiento y selección de </w:t>
              </w:r>
            </w:hyperlink>
            <w:hyperlink r:id="rId76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personal en la administración </w:t>
              </w:r>
            </w:hyperlink>
            <w:hyperlink r:id="rId77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>pública.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E65ADC" w:rsidP="00E65ADC">
            <w:pPr>
              <w:jc w:val="center"/>
            </w:pPr>
            <w:r w:rsidRPr="00DB5929">
              <w:rPr>
                <w:rFonts w:ascii="Arial" w:eastAsia="Arial" w:hAnsi="Arial" w:cs="Arial"/>
                <w:b/>
                <w:sz w:val="20"/>
              </w:rPr>
              <w:t>PDF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1032A9" w:rsidP="00E65ADC">
            <w:pPr>
              <w:jc w:val="center"/>
            </w:pPr>
            <w:hyperlink r:id="rId78" w:history="1">
              <w:r w:rsidR="00E65ADC" w:rsidRPr="00E65ADC">
                <w:rPr>
                  <w:rStyle w:val="Hipervnculo"/>
                </w:rPr>
                <w:t>Decreto 524-09</w:t>
              </w:r>
            </w:hyperlink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8C7070" w:rsidP="00E65ADC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E65ADC" w:rsidP="00E65ADC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E65ADC" w:rsidTr="00E65ADC">
        <w:trPr>
          <w:trHeight w:val="1202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1032A9" w:rsidP="00BF2B27">
            <w:pPr>
              <w:ind w:left="50"/>
            </w:pPr>
            <w:hyperlink r:id="rId79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>Decreto 523</w:t>
              </w:r>
            </w:hyperlink>
            <w:hyperlink r:id="rId80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>-</w:t>
              </w:r>
            </w:hyperlink>
            <w:hyperlink r:id="rId81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09 reglamento de </w:t>
              </w:r>
            </w:hyperlink>
            <w:hyperlink r:id="rId82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relaciones laborales en la </w:t>
              </w:r>
            </w:hyperlink>
            <w:hyperlink r:id="rId83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>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E65ADC" w:rsidP="00E65ADC">
            <w:pPr>
              <w:jc w:val="center"/>
            </w:pPr>
            <w:r w:rsidRPr="00DB5929">
              <w:rPr>
                <w:rFonts w:ascii="Arial" w:eastAsia="Arial" w:hAnsi="Arial" w:cs="Arial"/>
                <w:b/>
                <w:sz w:val="20"/>
              </w:rPr>
              <w:t>PDF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1032A9" w:rsidP="00E65ADC">
            <w:pPr>
              <w:jc w:val="center"/>
            </w:pPr>
            <w:hyperlink r:id="rId84" w:history="1">
              <w:r w:rsidR="00E65ADC" w:rsidRPr="00E65ADC">
                <w:rPr>
                  <w:rStyle w:val="Hipervnculo"/>
                </w:rPr>
                <w:t>Decreto 523-09</w:t>
              </w:r>
            </w:hyperlink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8C7070" w:rsidP="00E65ADC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E65ADC" w:rsidP="00E65ADC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E65ADC" w:rsidTr="00E65ADC">
        <w:trPr>
          <w:trHeight w:val="1202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1032A9" w:rsidP="00BF2B27">
            <w:pPr>
              <w:ind w:left="50"/>
            </w:pPr>
            <w:hyperlink r:id="rId85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>Decreto 287</w:t>
              </w:r>
            </w:hyperlink>
            <w:hyperlink r:id="rId86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>-</w:t>
              </w:r>
            </w:hyperlink>
            <w:hyperlink r:id="rId87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06 sobre </w:t>
              </w:r>
            </w:hyperlink>
          </w:p>
          <w:p w:rsidR="00E65ADC" w:rsidRDefault="001032A9" w:rsidP="00BF2B27">
            <w:pPr>
              <w:ind w:left="50"/>
            </w:pPr>
            <w:hyperlink r:id="rId88">
              <w:r w:rsidR="00E65ADC">
                <w:rPr>
                  <w:rFonts w:ascii="Arial" w:eastAsia="Arial" w:hAnsi="Arial" w:cs="Arial"/>
                  <w:b/>
                  <w:color w:val="365F91"/>
                  <w:sz w:val="20"/>
                </w:rPr>
                <w:t>Declaración Jurada de Bienes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E65ADC" w:rsidP="00E65ADC">
            <w:pPr>
              <w:jc w:val="center"/>
            </w:pPr>
            <w:r w:rsidRPr="00DB5929">
              <w:rPr>
                <w:rFonts w:ascii="Arial" w:eastAsia="Arial" w:hAnsi="Arial" w:cs="Arial"/>
                <w:b/>
                <w:sz w:val="20"/>
              </w:rPr>
              <w:t>PDF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1032A9" w:rsidP="00E65ADC">
            <w:pPr>
              <w:ind w:left="3"/>
              <w:jc w:val="center"/>
            </w:pPr>
            <w:hyperlink r:id="rId89" w:history="1">
              <w:r w:rsidR="00E65ADC" w:rsidRPr="00E65ADC">
                <w:rPr>
                  <w:rStyle w:val="Hipervnculo"/>
                </w:rPr>
                <w:t>Decreto 287-06</w:t>
              </w:r>
            </w:hyperlink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8C7070" w:rsidP="00E65ADC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E65ADC" w:rsidP="00E65ADC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E65ADC" w:rsidTr="00E65ADC">
        <w:trPr>
          <w:trHeight w:val="1009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E65ADC" w:rsidP="00BF2B27">
            <w:pPr>
              <w:ind w:left="50" w:right="84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>Decreto 130</w:t>
            </w:r>
            <w:hyperlink r:id="rId90">
              <w:r>
                <w:rPr>
                  <w:rFonts w:ascii="Arial" w:eastAsia="Arial" w:hAnsi="Arial" w:cs="Arial"/>
                  <w:b/>
                  <w:color w:val="365F91"/>
                  <w:sz w:val="20"/>
                </w:rPr>
                <w:t>-</w:t>
              </w:r>
            </w:hyperlink>
            <w:r>
              <w:rPr>
                <w:rFonts w:ascii="Arial" w:eastAsia="Arial" w:hAnsi="Arial" w:cs="Arial"/>
                <w:b/>
                <w:color w:val="365F91"/>
                <w:sz w:val="20"/>
              </w:rPr>
              <w:t>05 que aprueba el reglamento de aplicación de la Ley 200</w:t>
            </w:r>
            <w:hyperlink r:id="rId91">
              <w:r>
                <w:rPr>
                  <w:rFonts w:ascii="Arial" w:eastAsia="Arial" w:hAnsi="Arial" w:cs="Arial"/>
                  <w:b/>
                  <w:color w:val="365F91"/>
                  <w:sz w:val="20"/>
                </w:rPr>
                <w:t>-</w:t>
              </w:r>
            </w:hyperlink>
            <w:hyperlink r:id="rId92">
              <w:r>
                <w:rPr>
                  <w:rFonts w:ascii="Arial" w:eastAsia="Arial" w:hAnsi="Arial" w:cs="Arial"/>
                  <w:b/>
                  <w:color w:val="365F91"/>
                  <w:sz w:val="20"/>
                </w:rPr>
                <w:t>04.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E65ADC" w:rsidP="00E65ADC">
            <w:pPr>
              <w:jc w:val="center"/>
            </w:pPr>
            <w:r w:rsidRPr="00DB5929">
              <w:rPr>
                <w:rFonts w:ascii="Arial" w:eastAsia="Arial" w:hAnsi="Arial" w:cs="Arial"/>
                <w:b/>
                <w:sz w:val="20"/>
              </w:rPr>
              <w:t>PDF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1032A9" w:rsidP="00E65ADC">
            <w:pPr>
              <w:jc w:val="center"/>
            </w:pPr>
            <w:hyperlink r:id="rId93" w:history="1">
              <w:r w:rsidR="00E65ADC" w:rsidRPr="00BF2B27">
                <w:rPr>
                  <w:rStyle w:val="Hipervnculo"/>
                </w:rPr>
                <w:t>Decreto 130-05</w:t>
              </w:r>
            </w:hyperlink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8C7070" w:rsidP="00E65ADC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DC" w:rsidRDefault="00E65ADC" w:rsidP="00E65ADC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BF2B27" w:rsidTr="00BF2B27">
        <w:trPr>
          <w:trHeight w:val="1009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27" w:rsidRDefault="001032A9" w:rsidP="00BF2B27">
            <w:pPr>
              <w:ind w:left="50"/>
            </w:pPr>
            <w:hyperlink r:id="rId94">
              <w:r w:rsidR="00BF2B27">
                <w:rPr>
                  <w:rFonts w:ascii="Arial" w:eastAsia="Arial" w:hAnsi="Arial" w:cs="Arial"/>
                  <w:b/>
                  <w:color w:val="365F91"/>
                  <w:sz w:val="20"/>
                </w:rPr>
                <w:t>Decreto 1523</w:t>
              </w:r>
            </w:hyperlink>
            <w:hyperlink r:id="rId95">
              <w:r w:rsidR="00BF2B27">
                <w:rPr>
                  <w:rFonts w:ascii="Arial" w:eastAsia="Arial" w:hAnsi="Arial" w:cs="Arial"/>
                  <w:b/>
                  <w:color w:val="365F91"/>
                  <w:sz w:val="20"/>
                </w:rPr>
                <w:t>-</w:t>
              </w:r>
            </w:hyperlink>
            <w:hyperlink r:id="rId96">
              <w:r w:rsidR="00BF2B27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04 que establece </w:t>
              </w:r>
            </w:hyperlink>
            <w:hyperlink r:id="rId97">
              <w:r w:rsidR="00BF2B27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el Procedimiento para la </w:t>
              </w:r>
            </w:hyperlink>
            <w:hyperlink r:id="rId98">
              <w:r w:rsidR="00BF2B27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Contratación de Operaciones </w:t>
              </w:r>
            </w:hyperlink>
            <w:hyperlink r:id="rId99">
              <w:r w:rsidR="00BF2B27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de Crédito Público Interno y </w:t>
              </w:r>
            </w:hyperlink>
            <w:hyperlink r:id="rId100">
              <w:r w:rsidR="00BF2B27">
                <w:rPr>
                  <w:rFonts w:ascii="Arial" w:eastAsia="Arial" w:hAnsi="Arial" w:cs="Arial"/>
                  <w:b/>
                  <w:color w:val="365F91"/>
                  <w:sz w:val="20"/>
                </w:rPr>
                <w:t>Externo de la Nación.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27" w:rsidRDefault="00BF2B27" w:rsidP="00BF2B27">
            <w:pPr>
              <w:ind w:left="50"/>
              <w:jc w:val="center"/>
            </w:pPr>
            <w:r w:rsidRPr="00DB5929">
              <w:rPr>
                <w:rFonts w:ascii="Arial" w:eastAsia="Arial" w:hAnsi="Arial" w:cs="Arial"/>
                <w:b/>
                <w:sz w:val="20"/>
              </w:rPr>
              <w:t>PDF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27" w:rsidRDefault="001032A9" w:rsidP="00BF2B27">
            <w:pPr>
              <w:ind w:left="58"/>
              <w:jc w:val="center"/>
            </w:pPr>
            <w:hyperlink r:id="rId101" w:history="1">
              <w:r w:rsidR="00BF2B27" w:rsidRPr="00260161">
                <w:rPr>
                  <w:rStyle w:val="Hipervnculo"/>
                </w:rPr>
                <w:t>Decreto 1523-04</w:t>
              </w:r>
            </w:hyperlink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27" w:rsidRDefault="008C7070" w:rsidP="00BF2B27">
            <w:pPr>
              <w:ind w:left="20"/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27" w:rsidRDefault="00BF2B27" w:rsidP="00BF2B27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</w:tbl>
    <w:p w:rsidR="000D4F45" w:rsidRDefault="000D4F45">
      <w:pPr>
        <w:spacing w:after="226"/>
        <w:ind w:left="172" w:hanging="10"/>
        <w:jc w:val="center"/>
      </w:pPr>
    </w:p>
    <w:p w:rsidR="000D4F45" w:rsidRDefault="00687380">
      <w:pPr>
        <w:pStyle w:val="Ttulo1"/>
        <w:ind w:right="4200"/>
      </w:pPr>
      <w:r>
        <w:t xml:space="preserve">Portal de Transparencia ONE </w:t>
      </w:r>
    </w:p>
    <w:p w:rsidR="000D4F45" w:rsidRDefault="001032A9">
      <w:pPr>
        <w:spacing w:after="221" w:line="265" w:lineRule="auto"/>
        <w:ind w:left="10" w:right="4626" w:hanging="10"/>
        <w:jc w:val="right"/>
        <w:rPr>
          <w:sz w:val="24"/>
        </w:rPr>
      </w:pPr>
      <w:r w:rsidRPr="001032A9">
        <w:rPr>
          <w:noProof/>
          <w:lang w:val="es-DO" w:eastAsia="es-DO"/>
        </w:rPr>
        <w:pict>
          <v:group id="Group 51880" o:spid="_x0000_s1032" style="position:absolute;left:0;text-align:left;margin-left:769.15pt;margin-top:393.15pt;width:6.45pt;height:98.8pt;z-index:251655680;mso-position-horizontal-relative:page;mso-position-vertical-relative:page" coordsize="1188,1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JJMQMAABwHAAAOAAAAZHJzL2Uyb0RvYy54bWykVduOnDgQfY+0/2D5nQHT0A1omGjSl1Gk&#10;2d0oyX6AGwxYAZvY7qFHq/33LdswM93Zh1XCg1W+lU+dOlXcvj8PPXpiSnMpSkxuIoyYqGTNRVvi&#10;v74eggwjbaioaS8FK/Ez0/j93W/vbqexYLHsZF8zhcCJ0MU0lrgzZizCUFcdG6i+kSMTsNlINVAD&#10;U9WGtaITeB/6MI6idThJVY9KVkxrWN35TXzn/DcNq8yfTaOZQX2JAZtxo3Lj0Y7h3S0tWkXHjlcz&#10;DPoTKAbKBTz64mpHDUUnxX9wNfBKSS0bc1PJIZRNwyvmYoBoSHQVzYOSp9HF0hZTO77QBNRe8fTT&#10;bqs/nj4pxOsSr9YYCTpAjtyzKCVZ5viZxraAYw9q/DJ+Uj5IMB9l9U0DfeH1vp23/jA6Tr/LGlzS&#10;k5GOn3OjBusCIkdnl4bnlzSws0EVLGYkJylGFeyQOE026zlNVQe5/OFW1e3newQQz9cykm1sbkNa&#10;+BcdyhmVFQeoTb8Sqn+N0C8dHZnLk7ZMLYRuFkI/gwypaHuG4lW6srgsADi5EKo9m0jIbQcH2b1S&#10;cuoYrQEYcXFcXLATDbn4b3qRkiBzsobygM+xPrMdELKKVhgBsekqir34F9bj5JW+NPOvLuzRYlTa&#10;PDA5IGuUWEFEzjN9etTGE70csekV8sD7HtZp0YuLBciIX4F34ardswhcrfydR/k+22dJkMTrfZBE&#10;u11wf9gmwfpANulutdtud+Qf+y5Jio7XNRP2maVuSfL/0jh3EF9xL5WrZc9r685C0qo9bnuFnij0&#10;jYP7Zjm9ORZewnBqg1iuQiJxEn2I8+CwzjZBckjSIN9EWRCR/EO+jpI82R0uQ3rkgv16SGgqcZ7G&#10;qcvSG9BXsTmNuPqCxFwcG7iBztzzAQrSK8ml06pyL2pnG8p7b7+hwsJ/pQK8LomGEvSy9fI35+PZ&#10;N56lII6yfgZRO/lCr4a/CijNjvEGphM06RLr7yeqGEb9RwG1YTv6YqjFOC4GFVUnodcbjLy5Nb7z&#10;n0bF2w6cE8eOkPfQnhrudGxBeiCutbk+4SzXgl1g8+/C9vi3c3fq9ad29y8AAAD//wMAUEsDBBQA&#10;BgAIAAAAIQA9DLpH4gAAAA0BAAAPAAAAZHJzL2Rvd25yZXYueG1sTI/BaoNAEIbvhb7DMoXemtWI&#10;qTGuIYS2p1BoUii5TXSiEndW3I2at+/m1N7mZz7++SZbT7oVA/W2MawgnAUgiAtTNlwp+D68vyQg&#10;rEMusTVMCm5kYZ0/PmSYlmbkLxr2rhK+hG2KCmrnulRKW9Sk0c5MR+x3Z9NrdD72lSx7HH25buU8&#10;CBZSY8P+Qo0dbWsqLvurVvAx4riJwrdhdzlvb8dD/PmzC0mp56dpswLhaHJ/MNz1vTrk3ulkrlxa&#10;0focR0nkWQWvycIPdySOwzmIk4JlEi1B5pn8/0X+CwAA//8DAFBLAQItABQABgAIAAAAIQC2gziS&#10;/gAAAOEBAAATAAAAAAAAAAAAAAAAAAAAAABbQ29udGVudF9UeXBlc10ueG1sUEsBAi0AFAAGAAgA&#10;AAAhADj9If/WAAAAlAEAAAsAAAAAAAAAAAAAAAAALwEAAF9yZWxzLy5yZWxzUEsBAi0AFAAGAAgA&#10;AAAhAJbRgkkxAwAAHAcAAA4AAAAAAAAAAAAAAAAALgIAAGRycy9lMm9Eb2MueG1sUEsBAi0AFAAG&#10;AAgAAAAhAD0MukfiAAAADQEAAA8AAAAAAAAAAAAAAAAAiwUAAGRycy9kb3ducmV2LnhtbFBLBQYA&#10;AAAABAAEAPMAAACaBgAAAAA=&#10;">
            <v:rect id="Rectangle 2353" o:spid="_x0000_s1033" style="position:absolute;left:-11303;top:5302;width:24188;height:15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nwxAAAANsAAAAPAAAAZHJzL2Rvd25yZXYueG1sRI9Ba8JA&#10;FITvQv/D8gq9mU2r2JC6ShErYiFg2kOPj+xrEpp9G7OrSf69WxA8DjPzDbNcD6YRF+pcbVnBcxSD&#10;IC6srrlU8P31MU1AOI+ssbFMCkZysF49TJaYatvzkS65L0WAsEtRQeV9m0rpiooMusi2xMH7tZ1B&#10;H2RXSt1hH+CmkS9xvJAGaw4LFba0qaj4y89GgTPzLDk1uy1n+hNxmG0OP+Oo1NPj8P4GwtPg7+Fb&#10;e68VzF7h/0v4AXJ1BQAA//8DAFBLAQItABQABgAIAAAAIQDb4fbL7gAAAIUBAAATAAAAAAAAAAAA&#10;AAAAAAAAAABbQ29udGVudF9UeXBlc10ueG1sUEsBAi0AFAAGAAgAAAAhAFr0LFu/AAAAFQEAAAsA&#10;AAAAAAAAAAAAAAAAHwEAAF9yZWxzLy5yZWxzUEsBAi0AFAAGAAgAAAAhAKG3GfDEAAAA2wAAAA8A&#10;AAAAAAAAAAAAAAAABwIAAGRycy9kb3ducmV2LnhtbFBLBQYAAAAAAwADALcAAAD4AgAAAAA=&#10;" filled="f" stroked="f">
              <v:textbox style="layout-flow:vertical;mso-layout-flow-alt:bottom-to-top" inset="0,0,0,0">
                <w:txbxContent>
                  <w:p w:rsidR="003D4397" w:rsidRDefault="003D4397">
                    <w:r>
                      <w:rPr>
                        <w:rFonts w:ascii="Arial" w:eastAsia="Arial" w:hAnsi="Arial" w:cs="Arial"/>
                        <w:color w:val="365F91"/>
                        <w:sz w:val="20"/>
                      </w:rPr>
                      <w:t>Índice de Información disponible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687380">
        <w:rPr>
          <w:sz w:val="24"/>
        </w:rPr>
        <w:t xml:space="preserve">Oficina de Acceso a la Información </w:t>
      </w:r>
    </w:p>
    <w:p w:rsidR="0080300B" w:rsidRDefault="0080300B">
      <w:pPr>
        <w:spacing w:after="221" w:line="265" w:lineRule="auto"/>
        <w:ind w:left="10" w:right="4626" w:hanging="10"/>
        <w:jc w:val="right"/>
        <w:rPr>
          <w:sz w:val="24"/>
        </w:rPr>
      </w:pPr>
    </w:p>
    <w:p w:rsidR="0080300B" w:rsidRDefault="0080300B">
      <w:pPr>
        <w:spacing w:after="221" w:line="265" w:lineRule="auto"/>
        <w:ind w:left="10" w:right="4626" w:hanging="10"/>
        <w:jc w:val="right"/>
        <w:rPr>
          <w:sz w:val="24"/>
        </w:rPr>
      </w:pPr>
    </w:p>
    <w:p w:rsidR="0080300B" w:rsidRDefault="0080300B">
      <w:pPr>
        <w:spacing w:after="221" w:line="265" w:lineRule="auto"/>
        <w:ind w:left="10" w:right="4626" w:hanging="10"/>
        <w:jc w:val="right"/>
      </w:pPr>
    </w:p>
    <w:p w:rsidR="008824BA" w:rsidRDefault="008824BA">
      <w:pPr>
        <w:spacing w:after="221" w:line="265" w:lineRule="auto"/>
        <w:ind w:left="10" w:right="4626" w:hanging="10"/>
        <w:jc w:val="right"/>
      </w:pPr>
    </w:p>
    <w:p w:rsidR="000D4F45" w:rsidRDefault="00687380">
      <w:pPr>
        <w:spacing w:after="3"/>
        <w:ind w:left="-3" w:hanging="10"/>
      </w:pPr>
      <w:r>
        <w:rPr>
          <w:rFonts w:ascii="Arial" w:eastAsia="Arial" w:hAnsi="Arial" w:cs="Arial"/>
          <w:b/>
          <w:sz w:val="20"/>
        </w:rPr>
        <w:t>Opción</w:t>
      </w:r>
      <w:r>
        <w:rPr>
          <w:rFonts w:ascii="Arial" w:eastAsia="Arial" w:hAnsi="Arial" w:cs="Arial"/>
          <w:sz w:val="20"/>
        </w:rPr>
        <w:t xml:space="preserve">: Marco Legal del Sistema de Transparencia / Resoluciones </w:t>
      </w:r>
    </w:p>
    <w:p w:rsidR="00BF2B27" w:rsidRDefault="00BF2B27">
      <w:pPr>
        <w:spacing w:after="221" w:line="265" w:lineRule="auto"/>
        <w:ind w:left="10" w:right="4626" w:hanging="10"/>
        <w:jc w:val="right"/>
      </w:pPr>
    </w:p>
    <w:tbl>
      <w:tblPr>
        <w:tblStyle w:val="TableGrid"/>
        <w:tblpPr w:leftFromText="142" w:rightFromText="142" w:vertAnchor="page" w:horzAnchor="margin" w:tblpY="2716"/>
        <w:tblW w:w="13698" w:type="dxa"/>
        <w:tblInd w:w="0" w:type="dxa"/>
        <w:tblCellMar>
          <w:top w:w="42" w:type="dxa"/>
          <w:left w:w="50" w:type="dxa"/>
          <w:bottom w:w="8" w:type="dxa"/>
          <w:right w:w="66" w:type="dxa"/>
        </w:tblCellMar>
        <w:tblLook w:val="04A0"/>
      </w:tblPr>
      <w:tblGrid>
        <w:gridCol w:w="2796"/>
        <w:gridCol w:w="1453"/>
        <w:gridCol w:w="5563"/>
        <w:gridCol w:w="2366"/>
        <w:gridCol w:w="1520"/>
      </w:tblGrid>
      <w:tr w:rsidR="008824BA" w:rsidTr="008824BA">
        <w:trPr>
          <w:trHeight w:val="46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824BA" w:rsidRDefault="008824BA" w:rsidP="008824BA">
            <w:pPr>
              <w:ind w:left="57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 /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Informacion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824BA" w:rsidRDefault="008824BA" w:rsidP="008824BA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824BA" w:rsidRDefault="008824BA" w:rsidP="008824BA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824BA" w:rsidRDefault="008824BA" w:rsidP="008824BA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824BA" w:rsidRDefault="008824BA" w:rsidP="008824BA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824BA" w:rsidTr="008824BA">
        <w:trPr>
          <w:trHeight w:val="93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BA" w:rsidRDefault="008824BA" w:rsidP="008824BA">
            <w:pPr>
              <w:ind w:left="57" w:right="11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lastRenderedPageBreak/>
              <w:t xml:space="preserve">Reglamento 06-04 de aplicación de la Ley 10-04 de Cámaras de Cuentas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8824BA" w:rsidP="008824BA">
            <w:pPr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8824BA" w:rsidRDefault="008824BA" w:rsidP="008824BA">
            <w:pPr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descarga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1032A9" w:rsidP="008824BA">
            <w:pPr>
              <w:jc w:val="center"/>
            </w:pPr>
            <w:hyperlink r:id="rId102" w:history="1">
              <w:r w:rsidR="008824BA" w:rsidRPr="00601015">
                <w:rPr>
                  <w:rStyle w:val="Hipervnculo"/>
                  <w:rFonts w:ascii="Arial" w:eastAsia="Arial" w:hAnsi="Arial" w:cs="Arial"/>
                  <w:b/>
                  <w:sz w:val="20"/>
                  <w:u w:color="365F91"/>
                </w:rPr>
                <w:t>Reglamento 06-04</w:t>
              </w:r>
            </w:hyperlink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8C7070" w:rsidP="008824BA"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8824BA" w:rsidP="008824BA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  <w:tr w:rsidR="008824BA" w:rsidTr="008824BA">
        <w:trPr>
          <w:trHeight w:val="1159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BA" w:rsidRDefault="008824BA" w:rsidP="008824BA">
            <w:pPr>
              <w:ind w:left="57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Reglamento 09-04 sobre </w:t>
            </w:r>
          </w:p>
          <w:p w:rsidR="008824BA" w:rsidRDefault="008824BA" w:rsidP="008824BA">
            <w:pPr>
              <w:ind w:left="57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Procedimiento para la </w:t>
            </w:r>
          </w:p>
          <w:p w:rsidR="008824BA" w:rsidRDefault="008824BA" w:rsidP="008824BA">
            <w:pPr>
              <w:ind w:left="57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Contratación de firmas de </w:t>
            </w:r>
          </w:p>
          <w:p w:rsidR="008824BA" w:rsidRDefault="008824BA" w:rsidP="008824BA">
            <w:pPr>
              <w:ind w:left="57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Auditorias Privadas </w:t>
            </w:r>
          </w:p>
          <w:p w:rsidR="008824BA" w:rsidRDefault="008824BA" w:rsidP="008824BA">
            <w:pPr>
              <w:ind w:left="57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Independiente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8824BA" w:rsidP="008824BA">
            <w:pPr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8824BA" w:rsidRDefault="008824BA" w:rsidP="008824BA">
            <w:pPr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descarga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1032A9" w:rsidP="008824BA">
            <w:pPr>
              <w:jc w:val="center"/>
            </w:pPr>
            <w:hyperlink r:id="rId103" w:history="1">
              <w:r w:rsidR="008824BA" w:rsidRPr="00601015">
                <w:rPr>
                  <w:rStyle w:val="Hipervnculo"/>
                  <w:rFonts w:ascii="Arial" w:eastAsia="Arial" w:hAnsi="Arial" w:cs="Arial"/>
                  <w:b/>
                  <w:sz w:val="20"/>
                  <w:u w:color="365F91"/>
                </w:rPr>
                <w:t>Reglamento 09-04</w:t>
              </w:r>
            </w:hyperlink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8C7070" w:rsidP="008824BA"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8824BA" w:rsidP="008824BA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  <w:tr w:rsidR="008824BA" w:rsidTr="008824BA">
        <w:trPr>
          <w:trHeight w:val="929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BA" w:rsidRDefault="008824BA" w:rsidP="008824BA">
            <w:pPr>
              <w:spacing w:line="242" w:lineRule="auto"/>
              <w:ind w:left="57"/>
              <w:rPr>
                <w:rFonts w:ascii="Arial" w:eastAsia="Arial" w:hAnsi="Arial" w:cs="Arial"/>
                <w:b/>
                <w:color w:val="365F91"/>
                <w:sz w:val="20"/>
              </w:rPr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>Resolución de la Conformación del Comité de Compras</w:t>
            </w:r>
          </w:p>
          <w:p w:rsidR="008824BA" w:rsidRDefault="008824BA" w:rsidP="008824BA">
            <w:pPr>
              <w:ind w:left="57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8824BA" w:rsidP="008824BA">
            <w:pPr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8824BA" w:rsidRDefault="008824BA" w:rsidP="008824BA">
            <w:pPr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descarga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1032A9" w:rsidP="008824BA">
            <w:pPr>
              <w:ind w:left="10"/>
              <w:jc w:val="center"/>
            </w:pPr>
            <w:hyperlink r:id="rId104" w:history="1">
              <w:r w:rsidR="008824BA" w:rsidRPr="008264FC">
                <w:rPr>
                  <w:rStyle w:val="Hipervnculo"/>
                  <w:rFonts w:ascii="Arial" w:eastAsia="Arial" w:hAnsi="Arial" w:cs="Arial"/>
                  <w:b/>
                  <w:sz w:val="20"/>
                  <w:u w:color="365F91"/>
                </w:rPr>
                <w:t>Comité de Compras</w:t>
              </w:r>
            </w:hyperlink>
          </w:p>
          <w:p w:rsidR="008824BA" w:rsidRDefault="008824BA" w:rsidP="008824BA">
            <w:pPr>
              <w:ind w:left="14"/>
              <w:jc w:val="center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8C7070" w:rsidP="008824BA"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8824BA" w:rsidP="008824BA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  <w:tr w:rsidR="008824BA" w:rsidTr="008824BA">
        <w:trPr>
          <w:trHeight w:val="93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24BA" w:rsidRDefault="008824BA" w:rsidP="008824BA">
            <w:pPr>
              <w:ind w:left="57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>Resolución del CAMWEB</w:t>
            </w:r>
          </w:p>
          <w:p w:rsidR="008824BA" w:rsidRDefault="008824BA" w:rsidP="008824BA">
            <w:pPr>
              <w:ind w:left="57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8824BA" w:rsidP="008824BA">
            <w:pPr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8824BA" w:rsidRDefault="008824BA" w:rsidP="008824BA">
            <w:pPr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descarga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1032A9" w:rsidP="008824BA">
            <w:pPr>
              <w:ind w:left="8"/>
              <w:jc w:val="center"/>
            </w:pPr>
            <w:hyperlink r:id="rId105" w:history="1">
              <w:r w:rsidR="008824BA" w:rsidRPr="008264FC">
                <w:rPr>
                  <w:rStyle w:val="Hipervnculo"/>
                  <w:rFonts w:ascii="Arial" w:eastAsia="Arial" w:hAnsi="Arial" w:cs="Arial"/>
                  <w:b/>
                  <w:sz w:val="20"/>
                  <w:u w:color="365F91"/>
                </w:rPr>
                <w:t>CAMWEB</w:t>
              </w:r>
            </w:hyperlink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8C7070" w:rsidP="008824BA"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8824BA" w:rsidP="008824BA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</w:tbl>
    <w:p w:rsidR="008264FC" w:rsidRDefault="008264FC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264FC" w:rsidRDefault="008264FC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264FC" w:rsidRDefault="008264FC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tbl>
      <w:tblPr>
        <w:tblStyle w:val="TableGrid"/>
        <w:tblpPr w:leftFromText="141" w:rightFromText="141" w:vertAnchor="text" w:horzAnchor="margin" w:tblpY="665"/>
        <w:tblW w:w="13698" w:type="dxa"/>
        <w:tblInd w:w="0" w:type="dxa"/>
        <w:tblCellMar>
          <w:top w:w="41" w:type="dxa"/>
          <w:left w:w="49" w:type="dxa"/>
          <w:right w:w="115" w:type="dxa"/>
        </w:tblCellMar>
        <w:tblLook w:val="04A0"/>
      </w:tblPr>
      <w:tblGrid>
        <w:gridCol w:w="2884"/>
        <w:gridCol w:w="1314"/>
        <w:gridCol w:w="5541"/>
        <w:gridCol w:w="2390"/>
        <w:gridCol w:w="1569"/>
      </w:tblGrid>
      <w:tr w:rsidR="008824BA" w:rsidTr="008824BA">
        <w:trPr>
          <w:trHeight w:val="46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824BA" w:rsidRDefault="008824BA" w:rsidP="008824BA">
            <w:pPr>
              <w:ind w:left="58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 /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Informacion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824BA" w:rsidRDefault="008824BA" w:rsidP="008824BA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824BA" w:rsidRDefault="008824BA" w:rsidP="008824BA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824BA" w:rsidRDefault="008824BA" w:rsidP="008824BA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824BA" w:rsidRDefault="008824BA" w:rsidP="008824BA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8824BA" w:rsidTr="008824BA">
        <w:trPr>
          <w:trHeight w:val="702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8824BA" w:rsidP="008824BA">
            <w:pPr>
              <w:ind w:left="58"/>
            </w:pPr>
            <w:r>
              <w:rPr>
                <w:rFonts w:ascii="Arial" w:eastAsia="Arial" w:hAnsi="Arial" w:cs="Arial"/>
                <w:b/>
                <w:color w:val="244061"/>
                <w:sz w:val="20"/>
              </w:rPr>
              <w:t xml:space="preserve">Organigrama de la Institución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8824BA" w:rsidP="008824BA">
            <w:pPr>
              <w:ind w:left="59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8824BA" w:rsidRDefault="008824BA" w:rsidP="008824BA">
            <w:pPr>
              <w:ind w:left="59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descarga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1032A9" w:rsidP="008824BA">
            <w:pPr>
              <w:ind w:left="60"/>
              <w:jc w:val="center"/>
            </w:pPr>
            <w:hyperlink r:id="rId106">
              <w:r w:rsidR="008824BA">
                <w:rPr>
                  <w:rFonts w:ascii="Arial" w:eastAsia="Arial" w:hAnsi="Arial" w:cs="Arial"/>
                  <w:b/>
                  <w:color w:val="365F91"/>
                  <w:sz w:val="20"/>
                  <w:u w:val="single" w:color="365F91"/>
                </w:rPr>
                <w:t>Descargar Organigrama</w:t>
              </w:r>
            </w:hyperlink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8C7070" w:rsidP="008824BA"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BA" w:rsidRDefault="008824BA" w:rsidP="008824BA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</w:tbl>
    <w:p w:rsidR="000D4F45" w:rsidRDefault="001032A9" w:rsidP="008824BA">
      <w:pPr>
        <w:spacing w:after="3"/>
      </w:pPr>
      <w:r w:rsidRPr="001032A9">
        <w:rPr>
          <w:noProof/>
          <w:lang w:val="es-DO" w:eastAsia="es-DO"/>
        </w:rPr>
        <w:pict>
          <v:group id="Group 50124" o:spid="_x0000_s1034" style="position:absolute;margin-left:769.15pt;margin-top:393.15pt;width:6.45pt;height:98.8pt;z-index:251656704;mso-position-horizontal-relative:page;mso-position-vertical-relative:page" coordsize="1188,1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cWMQMAABwHAAAOAAAAZHJzL2Uyb0RvYy54bWykVdmOnDgUfR9p/sHyOw2moApQ01GnltZI&#10;PUkrywe4wCwasBnb1VQryr/P9QV6qeRhlPBgXW/H95y7cP3u3HfkUWjTKplTdhVQImShylbWOf36&#10;5eAllBjLZck7JUVOn4Sh727+/ON6HDIRqkZ1pdAEQKTJxiGnjbVD5vumaETPzZUahITNSumeW5jq&#10;2i81HwG97/wwCNb+qHQ5aFUIY2B1N23SG8SvKlHYj1VlhCVdTsE3i6PG8ehG/+aaZ7XmQ9MWsxv8&#10;F7zoeSvh0WeoHbecnHT7A1TfFloZVdmrQvW+qqq2EMgB2LDggs2dVqcBudTZWA/PMoG0Fzr9Mmzx&#10;4fFBk7bM6YpRInkPMcJnSRywMHL6jEOdwbE7PXweHvREEsx7VfxjYNu/3HfzejpMjuPfqgRIfrIK&#10;9TlXuncQwJycMQxPz2EQZ0sKWExYymJKCthhYRxt1nOYigZi+cOtotnP9xhLINvwWsKSjfPd59n0&#10;Ino5e+UoQbaZF0HN7wn6ueGDwDgZp9QiaLgI+gnSkMu6EyRMgBlqiicXQc2kJpFq28BBcau1GhvB&#10;S3CMIQ/nMUBPF9zEQCx+Li/RCtKcraE84EPVZ7U9xlbBihIQNl4FoQPm2aJ6GL3IFyfTq4t6PBu0&#10;sXdC9cQZOdXACJH5472xk9DLEQcq1aHtOsTv5JsFiMi0Au/C1cUDrJVvaZDuk30SeVG43ntRsNt5&#10;t4dt5K0PbBPvVrvtdse+u3dZlDVtWQrpnlnqlkX/L4xzB5kq7rlyjera0sE5l4yuj9tOk0cOfeOA&#10;35xOr475b93AbANWF5SgioL3Yeod1snGiw5R7KWbIPEClr5P10GURrvDW0r3rRS/T4mMOU3jMMYo&#10;vXL6ghvmCNYXBObNsb610Jm7toeCnDIJw+myci9LtC1vu8l+JYVz/0UKQF0CDSU4pe1Uf/Z8PGPj&#10;mZuMyY6qfIKkxvSFXg1/Fcg0N4YbmI7QpHNq/j1xLSjp/pJQG66jL4ZejONicFk0Cnq9pWQyt3bq&#10;/KdBt3UD4AzVkeoW2lPVYh47JydHsLVhn0ALWzASm38Xrse/nuOpl5/azX8AAAD//wMAUEsDBBQA&#10;BgAIAAAAIQA9DLpH4gAAAA0BAAAPAAAAZHJzL2Rvd25yZXYueG1sTI/BaoNAEIbvhb7DMoXemtWI&#10;qTGuIYS2p1BoUii5TXSiEndW3I2at+/m1N7mZz7++SZbT7oVA/W2MawgnAUgiAtTNlwp+D68vyQg&#10;rEMusTVMCm5kYZ0/PmSYlmbkLxr2rhK+hG2KCmrnulRKW9Sk0c5MR+x3Z9NrdD72lSx7HH25buU8&#10;CBZSY8P+Qo0dbWsqLvurVvAx4riJwrdhdzlvb8dD/PmzC0mp56dpswLhaHJ/MNz1vTrk3ulkrlxa&#10;0focR0nkWQWvycIPdySOwzmIk4JlEi1B5pn8/0X+CwAA//8DAFBLAQItABQABgAIAAAAIQC2gziS&#10;/gAAAOEBAAATAAAAAAAAAAAAAAAAAAAAAABbQ29udGVudF9UeXBlc10ueG1sUEsBAi0AFAAGAAgA&#10;AAAhADj9If/WAAAAlAEAAAsAAAAAAAAAAAAAAAAALwEAAF9yZWxzLy5yZWxzUEsBAi0AFAAGAAgA&#10;AAAhABaeRxYxAwAAHAcAAA4AAAAAAAAAAAAAAAAALgIAAGRycy9lMm9Eb2MueG1sUEsBAi0AFAAG&#10;AAgAAAAhAD0MukfiAAAADQEAAA8AAAAAAAAAAAAAAAAAiwUAAGRycy9kb3ducmV2LnhtbFBLBQYA&#10;AAAABAAEAPMAAACaBgAAAAA=&#10;">
            <v:rect id="Rectangle 2815" o:spid="_x0000_s1035" style="position:absolute;left:-11303;top:5302;width:24188;height:15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LpoxAAAANsAAAAPAAAAZHJzL2Rvd25yZXYueG1sRI9Ba8JA&#10;FITvBf/D8oTemo1aikTXIMGW0oLQ6MHjI/tMgtm3cXeryb/vFgo9DjPzDbPOB9OJGznfWlYwS1IQ&#10;xJXVLdcKjofXpyUIH5A1dpZJwUge8s3kYY2Ztnf+olsZahEh7DNU0ITQZ1L6qiGDPrE9cfTO1hkM&#10;Ubpaaof3CDednKfpizTYclxosKeioepSfhsF3jzvl9fubcd7/Yk4LIqP0zgq9TgdtisQgYbwH/5r&#10;v2sFizn8fok/QG5+AAAA//8DAFBLAQItABQABgAIAAAAIQDb4fbL7gAAAIUBAAATAAAAAAAAAAAA&#10;AAAAAAAAAABbQ29udGVudF9UeXBlc10ueG1sUEsBAi0AFAAGAAgAAAAhAFr0LFu/AAAAFQEAAAsA&#10;AAAAAAAAAAAAAAAAHwEAAF9yZWxzLy5yZWxzUEsBAi0AFAAGAAgAAAAhALHAumjEAAAA2wAAAA8A&#10;AAAAAAAAAAAAAAAABwIAAGRycy9kb3ducmV2LnhtbFBLBQYAAAAAAwADALcAAAD4AgAAAAA=&#10;" filled="f" stroked="f">
              <v:textbox style="layout-flow:vertical;mso-layout-flow-alt:bottom-to-top" inset="0,0,0,0">
                <w:txbxContent>
                  <w:p w:rsidR="003D4397" w:rsidRDefault="003D4397">
                    <w:r>
                      <w:rPr>
                        <w:rFonts w:ascii="Arial" w:eastAsia="Arial" w:hAnsi="Arial" w:cs="Arial"/>
                        <w:color w:val="365F91"/>
                        <w:sz w:val="20"/>
                      </w:rPr>
                      <w:t>Índice de Información disponible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687380">
        <w:rPr>
          <w:rFonts w:ascii="Arial" w:eastAsia="Arial" w:hAnsi="Arial" w:cs="Arial"/>
          <w:b/>
          <w:sz w:val="20"/>
        </w:rPr>
        <w:t>Opción</w:t>
      </w:r>
      <w:r w:rsidR="00687380">
        <w:rPr>
          <w:rFonts w:ascii="Arial" w:eastAsia="Arial" w:hAnsi="Arial" w:cs="Arial"/>
          <w:sz w:val="20"/>
        </w:rPr>
        <w:t xml:space="preserve">: Estructura orgánica de la Institución </w:t>
      </w:r>
    </w:p>
    <w:p w:rsidR="008264FC" w:rsidRDefault="008264FC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264FC" w:rsidRDefault="008264FC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0D4F45" w:rsidRDefault="00687380" w:rsidP="008824BA">
      <w:pPr>
        <w:spacing w:after="3"/>
        <w:ind w:left="-3" w:hanging="10"/>
        <w:jc w:val="both"/>
      </w:pPr>
      <w:r>
        <w:rPr>
          <w:rFonts w:ascii="Arial" w:eastAsia="Arial" w:hAnsi="Arial" w:cs="Arial"/>
          <w:b/>
          <w:sz w:val="20"/>
        </w:rPr>
        <w:t>Opción</w:t>
      </w:r>
      <w:r>
        <w:rPr>
          <w:rFonts w:ascii="Arial" w:eastAsia="Arial" w:hAnsi="Arial" w:cs="Arial"/>
          <w:sz w:val="20"/>
        </w:rPr>
        <w:t xml:space="preserve">: Normativas </w:t>
      </w:r>
    </w:p>
    <w:tbl>
      <w:tblPr>
        <w:tblStyle w:val="TableGrid"/>
        <w:tblW w:w="13698" w:type="dxa"/>
        <w:tblInd w:w="-105" w:type="dxa"/>
        <w:tblCellMar>
          <w:top w:w="41" w:type="dxa"/>
          <w:left w:w="92" w:type="dxa"/>
          <w:right w:w="113" w:type="dxa"/>
        </w:tblCellMar>
        <w:tblLook w:val="04A0"/>
      </w:tblPr>
      <w:tblGrid>
        <w:gridCol w:w="2701"/>
        <w:gridCol w:w="1303"/>
        <w:gridCol w:w="5735"/>
        <w:gridCol w:w="2376"/>
        <w:gridCol w:w="1583"/>
      </w:tblGrid>
      <w:tr w:rsidR="000D4F45" w:rsidTr="00E76AEA">
        <w:trPr>
          <w:trHeight w:val="46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left="14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 /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Informacion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0D4F45" w:rsidTr="000450D7">
        <w:trPr>
          <w:trHeight w:val="700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ind w:left="14" w:right="1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lastRenderedPageBreak/>
              <w:t xml:space="preserve">Derechos de los ciudadanos al acceso a la información pública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Informativa digital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Pr="00273418" w:rsidRDefault="001032A9">
            <w:pPr>
              <w:jc w:val="center"/>
              <w:rPr>
                <w:lang w:val="en-US"/>
              </w:rPr>
            </w:pPr>
            <w:hyperlink r:id="rId107" w:history="1">
              <w:r w:rsidR="00E76AEA" w:rsidRPr="00E76AEA">
                <w:rPr>
                  <w:rStyle w:val="Hipervnculo"/>
                </w:rPr>
                <w:t>Derechos de los ciudadanos</w:t>
              </w:r>
            </w:hyperlink>
            <w:hyperlink r:id="rId108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8C7070" w:rsidP="00C310EA"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</w:tbl>
    <w:tbl>
      <w:tblPr>
        <w:tblStyle w:val="TableGrid"/>
        <w:tblpPr w:leftFromText="141" w:rightFromText="141" w:vertAnchor="text" w:horzAnchor="margin" w:tblpY="480"/>
        <w:tblW w:w="13462" w:type="dxa"/>
        <w:tblInd w:w="0" w:type="dxa"/>
        <w:tblLayout w:type="fixed"/>
        <w:tblCellMar>
          <w:top w:w="42" w:type="dxa"/>
          <w:left w:w="107" w:type="dxa"/>
          <w:bottom w:w="10" w:type="dxa"/>
          <w:right w:w="71" w:type="dxa"/>
        </w:tblCellMar>
        <w:tblLook w:val="04A0"/>
      </w:tblPr>
      <w:tblGrid>
        <w:gridCol w:w="2328"/>
        <w:gridCol w:w="1272"/>
        <w:gridCol w:w="6034"/>
        <w:gridCol w:w="2592"/>
        <w:gridCol w:w="1236"/>
      </w:tblGrid>
      <w:tr w:rsidR="008264FC" w:rsidTr="008C7070">
        <w:trPr>
          <w:trHeight w:val="467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264FC" w:rsidRDefault="008264FC" w:rsidP="008264FC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 /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Informacion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264FC" w:rsidRDefault="008264FC" w:rsidP="008264FC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264FC" w:rsidRDefault="008264FC" w:rsidP="008264FC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264FC" w:rsidRDefault="008264FC" w:rsidP="008264FC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264FC" w:rsidRDefault="008C7070" w:rsidP="008264FC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Disponibili</w:t>
            </w:r>
            <w:r w:rsidR="008264FC"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dad (Si/No) </w:t>
            </w:r>
          </w:p>
        </w:tc>
      </w:tr>
      <w:tr w:rsidR="008264FC" w:rsidTr="008C7070">
        <w:trPr>
          <w:trHeight w:val="74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4FC" w:rsidRDefault="008264FC" w:rsidP="008264FC"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Oficina de Libre Acceso a la Información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4FC" w:rsidRDefault="008264FC" w:rsidP="008264F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Informativa digital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4FC" w:rsidRDefault="001032A9" w:rsidP="008264FC">
            <w:pPr>
              <w:jc w:val="center"/>
            </w:pPr>
            <w:hyperlink r:id="rId109" w:history="1">
              <w:r w:rsidR="007D682B" w:rsidRPr="007D682B">
                <w:rPr>
                  <w:rStyle w:val="Hipervnculo"/>
                </w:rPr>
                <w:t>OAI</w:t>
              </w:r>
            </w:hyperlink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4FC" w:rsidRDefault="008C7070" w:rsidP="008264FC">
            <w:pPr>
              <w:ind w:left="25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4FC" w:rsidRDefault="008264FC" w:rsidP="008264FC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  <w:tr w:rsidR="008264FC" w:rsidTr="008C7070">
        <w:trPr>
          <w:trHeight w:val="792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4FC" w:rsidRDefault="008264FC" w:rsidP="008264FC"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Estructura organizacional de la oficina de libre acceso a la información pública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4FC" w:rsidRDefault="008264FC" w:rsidP="008264FC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Informativa digital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4FC" w:rsidRDefault="001032A9" w:rsidP="008264FC">
            <w:pPr>
              <w:jc w:val="center"/>
            </w:pPr>
            <w:hyperlink r:id="rId110" w:history="1">
              <w:r w:rsidR="007D682B" w:rsidRPr="007D682B">
                <w:rPr>
                  <w:rStyle w:val="Hipervnculo"/>
                </w:rPr>
                <w:t>Estructura de la OAI</w:t>
              </w:r>
            </w:hyperlink>
            <w:hyperlink r:id="rId111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4FC" w:rsidRDefault="008C7070" w:rsidP="008264FC">
            <w:pPr>
              <w:ind w:left="19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4FC" w:rsidRDefault="008264FC" w:rsidP="008264FC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</w:tbl>
    <w:p w:rsidR="000D4F45" w:rsidRDefault="00687380">
      <w:pPr>
        <w:spacing w:after="3"/>
        <w:ind w:left="-3" w:hanging="10"/>
      </w:pPr>
      <w:r>
        <w:rPr>
          <w:rFonts w:ascii="Arial" w:eastAsia="Arial" w:hAnsi="Arial" w:cs="Arial"/>
          <w:b/>
          <w:sz w:val="20"/>
        </w:rPr>
        <w:t>Opción</w:t>
      </w:r>
      <w:r>
        <w:rPr>
          <w:rFonts w:ascii="Arial" w:eastAsia="Arial" w:hAnsi="Arial" w:cs="Arial"/>
          <w:sz w:val="20"/>
        </w:rPr>
        <w:t xml:space="preserve">: Oficina de Libre Acceso a la Información </w:t>
      </w:r>
    </w:p>
    <w:p w:rsidR="000D4F45" w:rsidRDefault="000D4F45">
      <w:pPr>
        <w:spacing w:after="226"/>
        <w:ind w:left="172" w:hanging="10"/>
        <w:jc w:val="center"/>
        <w:rPr>
          <w:sz w:val="24"/>
        </w:rPr>
      </w:pPr>
    </w:p>
    <w:p w:rsidR="008264FC" w:rsidRDefault="008264FC">
      <w:pPr>
        <w:spacing w:after="226"/>
        <w:ind w:left="172" w:hanging="10"/>
        <w:jc w:val="center"/>
        <w:rPr>
          <w:sz w:val="24"/>
        </w:rPr>
      </w:pPr>
    </w:p>
    <w:p w:rsidR="008264FC" w:rsidRDefault="008264FC">
      <w:pPr>
        <w:spacing w:after="226"/>
        <w:ind w:left="172" w:hanging="10"/>
        <w:jc w:val="center"/>
      </w:pPr>
    </w:p>
    <w:tbl>
      <w:tblPr>
        <w:tblStyle w:val="TableGrid"/>
        <w:tblW w:w="13430" w:type="dxa"/>
        <w:tblInd w:w="-106" w:type="dxa"/>
        <w:tblLayout w:type="fixed"/>
        <w:tblCellMar>
          <w:top w:w="42" w:type="dxa"/>
          <w:left w:w="99" w:type="dxa"/>
          <w:bottom w:w="8" w:type="dxa"/>
          <w:right w:w="79" w:type="dxa"/>
        </w:tblCellMar>
        <w:tblLook w:val="04A0"/>
      </w:tblPr>
      <w:tblGrid>
        <w:gridCol w:w="2795"/>
        <w:gridCol w:w="1417"/>
        <w:gridCol w:w="5528"/>
        <w:gridCol w:w="2376"/>
        <w:gridCol w:w="1314"/>
      </w:tblGrid>
      <w:tr w:rsidR="000D4F45" w:rsidTr="00B91DE3">
        <w:trPr>
          <w:trHeight w:val="73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ind w:left="9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Manual de organización de la OAI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Pr="00B91DE3" w:rsidRDefault="00687380" w:rsidP="00B91DE3">
            <w:pPr>
              <w:ind w:left="7"/>
              <w:jc w:val="center"/>
              <w:rPr>
                <w:b/>
              </w:rPr>
            </w:pPr>
            <w:r w:rsidRPr="00B91DE3"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0D4F45" w:rsidRPr="00B91DE3" w:rsidRDefault="00687380" w:rsidP="00B91DE3">
            <w:pPr>
              <w:ind w:left="7"/>
              <w:jc w:val="center"/>
              <w:rPr>
                <w:b/>
              </w:rPr>
            </w:pPr>
            <w:r w:rsidRPr="00B91DE3">
              <w:rPr>
                <w:rFonts w:ascii="Arial" w:eastAsia="Arial" w:hAnsi="Arial" w:cs="Arial"/>
                <w:b/>
                <w:sz w:val="20"/>
              </w:rPr>
              <w:t>descarga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>
            <w:pPr>
              <w:jc w:val="center"/>
            </w:pPr>
            <w:hyperlink r:id="rId112" w:history="1">
              <w:r w:rsidR="00B91DE3" w:rsidRPr="007D682B">
                <w:rPr>
                  <w:rStyle w:val="Hipervnculo"/>
                </w:rPr>
                <w:t>Manual de la OAI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8C7070" w:rsidP="00C310EA">
            <w:pPr>
              <w:ind w:left="43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  <w:tr w:rsidR="000D4F45" w:rsidTr="00B91DE3">
        <w:trPr>
          <w:trHeight w:val="115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ind w:left="9" w:right="2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Manual de Procedimiento de la OAI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Pr="00B91DE3" w:rsidRDefault="00687380" w:rsidP="00B91DE3">
            <w:pPr>
              <w:ind w:left="7"/>
              <w:jc w:val="center"/>
              <w:rPr>
                <w:b/>
              </w:rPr>
            </w:pPr>
            <w:r w:rsidRPr="00B91DE3"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0D4F45" w:rsidRPr="00B91DE3" w:rsidRDefault="00687380" w:rsidP="00B91DE3">
            <w:pPr>
              <w:ind w:left="7"/>
              <w:jc w:val="center"/>
              <w:rPr>
                <w:b/>
              </w:rPr>
            </w:pPr>
            <w:r w:rsidRPr="00B91DE3">
              <w:rPr>
                <w:rFonts w:ascii="Arial" w:eastAsia="Arial" w:hAnsi="Arial" w:cs="Arial"/>
                <w:b/>
                <w:sz w:val="20"/>
              </w:rPr>
              <w:t>descarga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>
            <w:pPr>
              <w:jc w:val="center"/>
            </w:pPr>
            <w:hyperlink r:id="rId113" w:history="1">
              <w:r w:rsidR="00B91DE3" w:rsidRPr="00A714DA">
                <w:rPr>
                  <w:rStyle w:val="Hipervnculo"/>
                </w:rPr>
                <w:t>Procedimiento de la OAI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8C7070" w:rsidP="00C310EA"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A714D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B91DE3" w:rsidTr="00B91DE3">
        <w:trPr>
          <w:trHeight w:val="116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B91DE3" w:rsidP="00B91DE3">
            <w:pPr>
              <w:ind w:left="9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Estadísticas y balances de gestión OAI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Pr="00B91DE3" w:rsidRDefault="00B91DE3" w:rsidP="00B91DE3">
            <w:pPr>
              <w:ind w:left="7"/>
              <w:jc w:val="center"/>
              <w:rPr>
                <w:b/>
              </w:rPr>
            </w:pPr>
            <w:r w:rsidRPr="00B91DE3"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B91DE3" w:rsidRPr="00B91DE3" w:rsidRDefault="00B91DE3" w:rsidP="00B91DE3">
            <w:pPr>
              <w:ind w:left="7"/>
              <w:jc w:val="center"/>
              <w:rPr>
                <w:b/>
              </w:rPr>
            </w:pPr>
            <w:r w:rsidRPr="00B91DE3">
              <w:rPr>
                <w:rFonts w:ascii="Arial" w:eastAsia="Arial" w:hAnsi="Arial" w:cs="Arial"/>
                <w:b/>
                <w:sz w:val="20"/>
              </w:rPr>
              <w:t>descarga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1032A9" w:rsidP="00B91DE3">
            <w:pPr>
              <w:jc w:val="center"/>
            </w:pPr>
            <w:hyperlink r:id="rId114" w:history="1">
              <w:r w:rsidR="00B91DE3" w:rsidRPr="00A714DA">
                <w:rPr>
                  <w:rStyle w:val="Hipervnculo"/>
                </w:rPr>
                <w:t>Estadísticas de la OAI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8C7070" w:rsidP="00B91DE3"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B91DE3" w:rsidP="00B91DE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B91DE3" w:rsidTr="00B91DE3">
        <w:trPr>
          <w:trHeight w:val="931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B91DE3" w:rsidP="00B91DE3">
            <w:pPr>
              <w:ind w:left="9" w:right="28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lastRenderedPageBreak/>
              <w:t xml:space="preserve">Nombre del Responsable de Acceso a la Información y los medios para contactarle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Pr="00B91DE3" w:rsidRDefault="00B91DE3" w:rsidP="00B91DE3">
            <w:pPr>
              <w:jc w:val="center"/>
              <w:rPr>
                <w:b/>
              </w:rPr>
            </w:pPr>
            <w:r w:rsidRPr="00B91DE3">
              <w:rPr>
                <w:rFonts w:ascii="Arial" w:eastAsia="Arial" w:hAnsi="Arial" w:cs="Arial"/>
                <w:b/>
                <w:sz w:val="20"/>
              </w:rPr>
              <w:t>Informativa 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1032A9" w:rsidP="00B91DE3">
            <w:pPr>
              <w:jc w:val="center"/>
            </w:pPr>
            <w:hyperlink r:id="rId115" w:history="1">
              <w:r w:rsidR="00B91DE3" w:rsidRPr="00A714DA">
                <w:rPr>
                  <w:rStyle w:val="Hipervnculo"/>
                </w:rPr>
                <w:t>Responsable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8C7070" w:rsidP="00B91DE3"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B91DE3" w:rsidP="00B91DE3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  <w:tr w:rsidR="00B91DE3" w:rsidTr="00B91DE3">
        <w:trPr>
          <w:trHeight w:val="116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B91DE3" w:rsidP="00B91DE3">
            <w:pPr>
              <w:ind w:left="9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Información clasificada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Pr="00B91DE3" w:rsidRDefault="00B91DE3" w:rsidP="00B91DE3">
            <w:pPr>
              <w:jc w:val="center"/>
              <w:rPr>
                <w:b/>
              </w:rPr>
            </w:pPr>
            <w:r w:rsidRPr="00B91DE3">
              <w:rPr>
                <w:rFonts w:ascii="Arial" w:eastAsia="Arial" w:hAnsi="Arial" w:cs="Arial"/>
                <w:b/>
                <w:sz w:val="20"/>
              </w:rPr>
              <w:t>Informativa 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1032A9" w:rsidP="00B91DE3">
            <w:pPr>
              <w:jc w:val="center"/>
            </w:pPr>
            <w:hyperlink r:id="rId116" w:history="1">
              <w:r w:rsidR="00B91DE3" w:rsidRPr="00A714DA">
                <w:rPr>
                  <w:rStyle w:val="Hipervnculo"/>
                </w:rPr>
                <w:t>Información Clasificada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8C7070" w:rsidP="00B91DE3"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B91DE3" w:rsidP="00B91DE3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B91DE3" w:rsidTr="00B91DE3">
        <w:trPr>
          <w:trHeight w:val="73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B91DE3" w:rsidP="00B91DE3">
            <w:pPr>
              <w:ind w:left="9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Índice de documentos disponibles para la entrega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Pr="00B91DE3" w:rsidRDefault="00B91DE3" w:rsidP="00B91DE3">
            <w:pPr>
              <w:ind w:left="7"/>
              <w:jc w:val="center"/>
              <w:rPr>
                <w:b/>
              </w:rPr>
            </w:pPr>
            <w:r w:rsidRPr="00B91DE3"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B91DE3" w:rsidRPr="00B91DE3" w:rsidRDefault="00B91DE3" w:rsidP="00B91DE3">
            <w:pPr>
              <w:ind w:left="7"/>
              <w:jc w:val="center"/>
              <w:rPr>
                <w:b/>
              </w:rPr>
            </w:pPr>
            <w:r w:rsidRPr="00B91DE3">
              <w:rPr>
                <w:rFonts w:ascii="Arial" w:eastAsia="Arial" w:hAnsi="Arial" w:cs="Arial"/>
                <w:b/>
                <w:sz w:val="20"/>
              </w:rPr>
              <w:t>descarga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1032A9" w:rsidP="00B91DE3">
            <w:pPr>
              <w:jc w:val="center"/>
            </w:pPr>
            <w:hyperlink r:id="rId117" w:history="1">
              <w:r w:rsidR="00A714DA" w:rsidRPr="00A714DA">
                <w:rPr>
                  <w:rStyle w:val="Hipervnculo"/>
                </w:rPr>
                <w:t>Índice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8C7070" w:rsidP="00B91DE3"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B91DE3" w:rsidP="00B91DE3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  <w:tr w:rsidR="00B91DE3" w:rsidTr="00B91DE3">
        <w:trPr>
          <w:trHeight w:val="73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B91DE3" w:rsidP="00B91DE3">
            <w:pPr>
              <w:ind w:left="9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Formulario de solicitud de información pública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Pr="00B91DE3" w:rsidRDefault="00B91DE3" w:rsidP="00B91DE3">
            <w:pPr>
              <w:ind w:right="30"/>
              <w:jc w:val="center"/>
              <w:rPr>
                <w:b/>
              </w:rPr>
            </w:pPr>
            <w:r w:rsidRPr="00B91DE3">
              <w:rPr>
                <w:rFonts w:ascii="Arial" w:eastAsia="Arial" w:hAnsi="Arial" w:cs="Arial"/>
                <w:b/>
                <w:sz w:val="20"/>
              </w:rPr>
              <w:t>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1032A9" w:rsidP="00B91DE3">
            <w:pPr>
              <w:jc w:val="center"/>
            </w:pPr>
            <w:hyperlink r:id="rId118" w:history="1">
              <w:r w:rsidR="00B91DE3" w:rsidRPr="00A714DA">
                <w:rPr>
                  <w:rStyle w:val="Hipervnculo"/>
                </w:rPr>
                <w:t>Formulario</w:t>
              </w:r>
            </w:hyperlink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8C7070" w:rsidP="00B91DE3"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DE3" w:rsidRDefault="00B91DE3" w:rsidP="00B91DE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</w:tbl>
    <w:p w:rsidR="00B91DE3" w:rsidRDefault="00B91DE3">
      <w:pPr>
        <w:spacing w:after="221" w:line="265" w:lineRule="auto"/>
        <w:ind w:left="10" w:right="4626" w:hanging="10"/>
        <w:jc w:val="right"/>
        <w:rPr>
          <w:sz w:val="24"/>
        </w:rPr>
      </w:pPr>
    </w:p>
    <w:p w:rsidR="00B91DE3" w:rsidRDefault="00B91DE3">
      <w:pPr>
        <w:spacing w:after="221" w:line="265" w:lineRule="auto"/>
        <w:ind w:left="10" w:right="4626" w:hanging="10"/>
        <w:jc w:val="right"/>
        <w:rPr>
          <w:sz w:val="24"/>
        </w:rPr>
      </w:pPr>
    </w:p>
    <w:p w:rsidR="00B91DE3" w:rsidRDefault="00B91DE3">
      <w:pPr>
        <w:spacing w:after="221" w:line="265" w:lineRule="auto"/>
        <w:ind w:left="10" w:right="4626" w:hanging="10"/>
        <w:jc w:val="right"/>
        <w:rPr>
          <w:sz w:val="24"/>
        </w:rPr>
      </w:pPr>
    </w:p>
    <w:p w:rsidR="000D4F45" w:rsidRDefault="000D4F45">
      <w:pPr>
        <w:spacing w:after="221" w:line="265" w:lineRule="auto"/>
        <w:ind w:left="10" w:right="4626" w:hanging="10"/>
        <w:jc w:val="right"/>
      </w:pPr>
    </w:p>
    <w:p w:rsidR="000D4F45" w:rsidRDefault="001032A9">
      <w:pPr>
        <w:spacing w:after="3"/>
        <w:ind w:left="-3" w:hanging="10"/>
      </w:pPr>
      <w:r w:rsidRPr="001032A9">
        <w:rPr>
          <w:noProof/>
          <w:lang w:val="es-DO" w:eastAsia="es-DO"/>
        </w:rPr>
        <w:pict>
          <v:group id="Group 48676" o:spid="_x0000_s1036" style="position:absolute;left:0;text-align:left;margin-left:769.15pt;margin-top:393.15pt;width:6.45pt;height:98.8pt;z-index:251658752;mso-position-horizontal-relative:page;mso-position-vertical-relative:page" coordsize="1188,1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LFMgMAABwHAAAOAAAAZHJzL2Uyb0RvYy54bWykVduOpDYQfY+Uf7D8zoBpoAENs5rtyyjS&#10;JFntbj7ADQasgE1s99CjKP+est1MT/fmIdrlwSrfynVOnSruP5zGAb0wpbkUFSZ3EUZM1LLhoqvw&#10;H1/3QY6RNlQ0dJCCVfiVafzh4eef7uepZLHs5dAwhcCJ0OU8Vbg3ZirDUNc9G6m+kxMTsNlKNVID&#10;U9WFjaIzeB+HMI6iLJylaiYla6Y1rG79Jn5w/tuW1eb3ttXMoKHCEJtxo3LjwY7hwz0tO0Wnntfn&#10;MOh3RDFSLuDRN1dbaig6Kv6Nq5HXSmrZmrtajqFsW14zhwHQkOgGzZOSx8lh6cq5m95oAmpvePpu&#10;t/VvL58U4k2F4zVGgo6QI/csSvJsnVl+5qkr4diTmr5Mn5QHCeazrP/UsB3e7tt55w+jw/yrbMAl&#10;PRrp+Dm1arQuADk6uTS8vqWBnQyqYTEnBUkxqmGHxGmyzs5pqnvI5Te36n53vkdIDmpz13KSr23s&#10;IS39iy7Kc1QWEqhNXwjVP0bol55OzOVJW6YWQiEYT+hnkCEV3cDQKiMOjA0ATi6Eas8mEnLTw0H2&#10;qJSce0YbCIw4HFcX7ERDLv6bXqQkyJxkUB7wOdbPbAeErKIVRkBsuopiL/6F9Ti50Jfm/tWFPVpO&#10;SpsnJkdkjQorQOQ805dnbTzRyxGbXiH3fBhgnZaDuFqAjPgVeBeu2j0bgauVv4uo2OW7PAmSONsF&#10;SbTdBo/7TRJke7JOt6vtZrMl/9h3SVL2vGmYsM8sdUuS/5fGcwfxFfdWuVoOvLHubEhadYfNoNAL&#10;hb6xd99ZTu+OhddhOLUBlhtIJE6ij3ER7LN8HST7JA2KdZQHESk+FlmUFMl2fw3pmQv245DQXOEi&#10;jVOXpXdB32BzGnGShMRcHRu5gc488BEK0ivJpdOqcicaZxvKB2+/o8KGf6ECvC6JhhL0svX1Z06H&#10;k2s8qWXW7h1k8wqidvKFXg1/FVCaHeM1TGdo0hXWfx2pYhgNvwioDdvRF0MtxmExqKh7Cb3eYOTN&#10;jfGd/zgp3vXgnDh2hHyE9tRyp+NLIK61uT7hLNeCHbDz78L2+Pdzd+ryU3v4FwAA//8DAFBLAwQU&#10;AAYACAAAACEAPQy6R+IAAAANAQAADwAAAGRycy9kb3ducmV2LnhtbEyPwWqDQBCG74W+wzKF3prV&#10;iKkxriGEtqdQaFIouU10ohJ3VtyNmrfv5tTe5mc+/vkmW0+6FQP1tjGsIJwFIIgLUzZcKfg+vL8k&#10;IKxDLrE1TApuZGGdPz5kmJZm5C8a9q4SvoRtigpq57pUSlvUpNHOTEfsd2fTa3Q+9pUsexx9uW7l&#10;PAgWUmPD/kKNHW1rKi77q1bwMeK4icK3YXc5b2/HQ/z5swtJqeenabMC4WhyfzDc9b065N7pZK5c&#10;WtH6HEdJ5FkFr8nCD3ckjsM5iJOCZRItQeaZ/P9F/gsAAP//AwBQSwECLQAUAAYACAAAACEAtoM4&#10;kv4AAADhAQAAEwAAAAAAAAAAAAAAAAAAAAAAW0NvbnRlbnRfVHlwZXNdLnhtbFBLAQItABQABgAI&#10;AAAAIQA4/SH/1gAAAJQBAAALAAAAAAAAAAAAAAAAAC8BAABfcmVscy8ucmVsc1BLAQItABQABgAI&#10;AAAAIQDdNSLFMgMAABwHAAAOAAAAAAAAAAAAAAAAAC4CAABkcnMvZTJvRG9jLnhtbFBLAQItABQA&#10;BgAIAAAAIQA9DLpH4gAAAA0BAAAPAAAAAAAAAAAAAAAAAIwFAABkcnMvZG93bnJldi54bWxQSwUG&#10;AAAAAAQABADzAAAAmwYAAAAA&#10;">
            <v:rect id="Rectangle 3610" o:spid="_x0000_s1037" style="position:absolute;left:-11303;top:5302;width:24188;height:15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RtfvwAAANsAAAAPAAAAZHJzL2Rvd25yZXYueG1sRE/LisIw&#10;FN0L/kO4wuw01REp1SgiKsMIgo+Fy0tzbYvNTW2itn9vFoLLw3nPFo0pxZNqV1hWMBxEIIhTqwvO&#10;FJxPm34MwnlkjaVlUtCSg8W825lhou2LD/Q8+kyEEHYJKsi9rxIpXZqTQTewFXHgrrY26AOsM6lr&#10;fIVwU8pRFE2kwYJDQ44VrXJKb8eHUeDMeB/fy+2a93qH2Pyu/i9tq9RPr1lOQXhq/Ff8cf9pBaMw&#10;NnwJP0DO3wAAAP//AwBQSwECLQAUAAYACAAAACEA2+H2y+4AAACFAQAAEwAAAAAAAAAAAAAAAAAA&#10;AAAAW0NvbnRlbnRfVHlwZXNdLnhtbFBLAQItABQABgAIAAAAIQBa9CxbvwAAABUBAAALAAAAAAAA&#10;AAAAAAAAAB8BAABfcmVscy8ucmVsc1BLAQItABQABgAIAAAAIQBV8RtfvwAAANsAAAAPAAAAAAAA&#10;AAAAAAAAAAcCAABkcnMvZG93bnJldi54bWxQSwUGAAAAAAMAAwC3AAAA8wIAAAAA&#10;" filled="f" stroked="f">
              <v:textbox style="layout-flow:vertical;mso-layout-flow-alt:bottom-to-top" inset="0,0,0,0">
                <w:txbxContent>
                  <w:p w:rsidR="003D4397" w:rsidRDefault="003D4397">
                    <w:r>
                      <w:rPr>
                        <w:rFonts w:ascii="Arial" w:eastAsia="Arial" w:hAnsi="Arial" w:cs="Arial"/>
                        <w:color w:val="365F91"/>
                        <w:sz w:val="20"/>
                      </w:rPr>
                      <w:t>Índice de Información disponible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687380">
        <w:rPr>
          <w:rFonts w:ascii="Arial" w:eastAsia="Arial" w:hAnsi="Arial" w:cs="Arial"/>
          <w:b/>
          <w:sz w:val="20"/>
        </w:rPr>
        <w:t>Opción</w:t>
      </w:r>
      <w:r w:rsidR="00687380">
        <w:rPr>
          <w:rFonts w:ascii="Arial" w:eastAsia="Arial" w:hAnsi="Arial" w:cs="Arial"/>
          <w:sz w:val="20"/>
        </w:rPr>
        <w:t xml:space="preserve">: Plan estratégico de la institución </w:t>
      </w:r>
    </w:p>
    <w:tbl>
      <w:tblPr>
        <w:tblStyle w:val="TableGrid"/>
        <w:tblW w:w="13180" w:type="dxa"/>
        <w:tblInd w:w="-105" w:type="dxa"/>
        <w:tblCellMar>
          <w:top w:w="41" w:type="dxa"/>
          <w:left w:w="81" w:type="dxa"/>
          <w:right w:w="67" w:type="dxa"/>
        </w:tblCellMar>
        <w:tblLook w:val="04A0"/>
      </w:tblPr>
      <w:tblGrid>
        <w:gridCol w:w="2334"/>
        <w:gridCol w:w="1197"/>
        <w:gridCol w:w="5798"/>
        <w:gridCol w:w="2322"/>
        <w:gridCol w:w="1529"/>
      </w:tblGrid>
      <w:tr w:rsidR="000D4F45" w:rsidTr="00103E67">
        <w:trPr>
          <w:trHeight w:val="466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left="2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0D4F45" w:rsidTr="00103E67">
        <w:trPr>
          <w:trHeight w:val="1007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>
            <w:pPr>
              <w:ind w:left="26"/>
            </w:pPr>
            <w:hyperlink r:id="rId119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</w:rPr>
                <w:t>Planificación Estratégica</w:t>
              </w:r>
            </w:hyperlink>
            <w:hyperlink r:id="rId120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E67" w:rsidRDefault="00103E67" w:rsidP="00103E67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0D4F45" w:rsidRDefault="00103E67" w:rsidP="00103E6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descarga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>
            <w:pPr>
              <w:jc w:val="center"/>
            </w:pPr>
            <w:hyperlink r:id="rId121" w:history="1">
              <w:r w:rsidR="00602D4A" w:rsidRPr="00103E67">
                <w:rPr>
                  <w:rStyle w:val="Hipervnculo"/>
                </w:rPr>
                <w:t>PEI</w:t>
              </w:r>
            </w:hyperlink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8C7070" w:rsidP="00C310EA">
            <w:pPr>
              <w:ind w:left="26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  <w:tr w:rsidR="000D4F45" w:rsidTr="00103E67">
        <w:trPr>
          <w:trHeight w:val="1004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>
            <w:pPr>
              <w:spacing w:line="241" w:lineRule="auto"/>
              <w:ind w:left="26"/>
            </w:pPr>
            <w:hyperlink r:id="rId122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Informes de logros y/o </w:t>
              </w:r>
            </w:hyperlink>
            <w:hyperlink r:id="rId123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seguimiento del Plan </w:t>
              </w:r>
            </w:hyperlink>
          </w:p>
          <w:p w:rsidR="000D4F45" w:rsidRDefault="001032A9">
            <w:pPr>
              <w:ind w:left="26"/>
            </w:pPr>
            <w:hyperlink r:id="rId124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</w:rPr>
                <w:t>Estratégico</w:t>
              </w:r>
            </w:hyperlink>
            <w:hyperlink r:id="rId125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E67" w:rsidRDefault="00103E67" w:rsidP="00103E67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0D4F45" w:rsidRDefault="00103E67" w:rsidP="00103E6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descarga 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>
            <w:pPr>
              <w:jc w:val="center"/>
            </w:pPr>
            <w:hyperlink r:id="rId126" w:history="1">
              <w:r w:rsidR="00602D4A" w:rsidRPr="00103E67">
                <w:rPr>
                  <w:rStyle w:val="Hipervnculo"/>
                </w:rPr>
                <w:t>Informes</w:t>
              </w:r>
            </w:hyperlink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8C7070" w:rsidP="00C310EA"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</w:tbl>
    <w:p w:rsidR="000D4F45" w:rsidRDefault="000D4F45">
      <w:pPr>
        <w:spacing w:after="221" w:line="265" w:lineRule="auto"/>
        <w:ind w:left="10" w:right="4626" w:hanging="10"/>
        <w:jc w:val="right"/>
      </w:pPr>
    </w:p>
    <w:p w:rsidR="000D4F45" w:rsidRDefault="00687380">
      <w:pPr>
        <w:spacing w:after="3"/>
        <w:ind w:left="-3" w:hanging="10"/>
      </w:pPr>
      <w:r>
        <w:rPr>
          <w:rFonts w:ascii="Arial" w:eastAsia="Arial" w:hAnsi="Arial" w:cs="Arial"/>
          <w:b/>
          <w:sz w:val="20"/>
        </w:rPr>
        <w:lastRenderedPageBreak/>
        <w:t>Opción</w:t>
      </w:r>
      <w:r>
        <w:rPr>
          <w:rFonts w:ascii="Arial" w:eastAsia="Arial" w:hAnsi="Arial" w:cs="Arial"/>
          <w:sz w:val="20"/>
        </w:rPr>
        <w:t xml:space="preserve">: Acceso al Portal de 311 sobre quejas, reclamaciones, sugerencias y denuncias </w:t>
      </w:r>
    </w:p>
    <w:tbl>
      <w:tblPr>
        <w:tblStyle w:val="TableGrid"/>
        <w:tblW w:w="13180" w:type="dxa"/>
        <w:tblInd w:w="-105" w:type="dxa"/>
        <w:tblCellMar>
          <w:top w:w="41" w:type="dxa"/>
          <w:left w:w="89" w:type="dxa"/>
          <w:right w:w="84" w:type="dxa"/>
        </w:tblCellMar>
        <w:tblLook w:val="04A0"/>
      </w:tblPr>
      <w:tblGrid>
        <w:gridCol w:w="2368"/>
        <w:gridCol w:w="1134"/>
        <w:gridCol w:w="5812"/>
        <w:gridCol w:w="2214"/>
        <w:gridCol w:w="1652"/>
      </w:tblGrid>
      <w:tr w:rsidR="000D4F45" w:rsidTr="008824BA">
        <w:trPr>
          <w:trHeight w:val="468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left="18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 /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left="8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0D4F45" w:rsidTr="008824BA">
        <w:trPr>
          <w:trHeight w:val="931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spacing w:line="241" w:lineRule="auto"/>
              <w:ind w:left="18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Acceso al Portal de 311 sobre quejas, </w:t>
            </w:r>
          </w:p>
          <w:p w:rsidR="000D4F45" w:rsidRDefault="00687380">
            <w:pPr>
              <w:ind w:left="18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reclamaciones, sugerencias y denuncias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URL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>
            <w:pPr>
              <w:ind w:right="8"/>
              <w:jc w:val="center"/>
            </w:pPr>
            <w:hyperlink r:id="rId127" w:history="1">
              <w:r w:rsidR="00103E67" w:rsidRPr="00103E67">
                <w:rPr>
                  <w:rStyle w:val="Hipervnculo"/>
                  <w:rFonts w:ascii="Arial" w:eastAsia="Arial" w:hAnsi="Arial" w:cs="Arial"/>
                  <w:b/>
                  <w:sz w:val="20"/>
                </w:rPr>
                <w:t>http://www.311.gob.do/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8C7070" w:rsidP="00B82EC2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</w:tbl>
    <w:tbl>
      <w:tblPr>
        <w:tblStyle w:val="TableGrid"/>
        <w:tblpPr w:leftFromText="141" w:rightFromText="141" w:vertAnchor="text" w:horzAnchor="margin" w:tblpY="535"/>
        <w:tblW w:w="13180" w:type="dxa"/>
        <w:tblInd w:w="0" w:type="dxa"/>
        <w:tblCellMar>
          <w:top w:w="34" w:type="dxa"/>
          <w:left w:w="64" w:type="dxa"/>
          <w:bottom w:w="9" w:type="dxa"/>
          <w:right w:w="84" w:type="dxa"/>
        </w:tblCellMar>
        <w:tblLook w:val="04A0"/>
      </w:tblPr>
      <w:tblGrid>
        <w:gridCol w:w="2263"/>
        <w:gridCol w:w="1134"/>
        <w:gridCol w:w="5812"/>
        <w:gridCol w:w="2268"/>
        <w:gridCol w:w="1703"/>
      </w:tblGrid>
      <w:tr w:rsidR="00103E67" w:rsidTr="008824BA">
        <w:trPr>
          <w:trHeight w:val="46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103E67" w:rsidRDefault="00103E67" w:rsidP="00103E67">
            <w:pPr>
              <w:ind w:left="43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103E67" w:rsidRDefault="00103E67" w:rsidP="00103E67">
            <w:pPr>
              <w:ind w:left="107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103E67" w:rsidRDefault="00103E67" w:rsidP="00103E67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103E67" w:rsidRDefault="00103E67" w:rsidP="00103E67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103E67" w:rsidRDefault="00103E67" w:rsidP="00103E67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103E67" w:rsidTr="008824BA">
        <w:trPr>
          <w:trHeight w:val="7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E67" w:rsidRDefault="00103E67" w:rsidP="00103E67">
            <w:pPr>
              <w:ind w:left="43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Declaración Jurada </w:t>
            </w:r>
          </w:p>
          <w:p w:rsidR="00103E67" w:rsidRDefault="00103E67" w:rsidP="00103E67">
            <w:pPr>
              <w:ind w:left="43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Lic. Alexandra Izquierdo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E67" w:rsidRDefault="00103E67" w:rsidP="00103E67">
            <w:pPr>
              <w:ind w:left="44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103E67" w:rsidRDefault="00103E67" w:rsidP="00103E67">
            <w:pPr>
              <w:ind w:left="44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descarga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E67" w:rsidRPr="00273418" w:rsidRDefault="001032A9" w:rsidP="00103E67">
            <w:pPr>
              <w:jc w:val="center"/>
              <w:rPr>
                <w:lang w:val="en-US"/>
              </w:rPr>
            </w:pPr>
            <w:hyperlink r:id="rId128" w:history="1">
              <w:r w:rsidR="00B82EC2" w:rsidRPr="00B82EC2">
                <w:rPr>
                  <w:rStyle w:val="Hipervnculo"/>
                </w:rPr>
                <w:t>Declaración Jurada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E67" w:rsidRDefault="008C7070" w:rsidP="00B82EC2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E67" w:rsidRDefault="008824BA" w:rsidP="00103E67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</w:tbl>
    <w:p w:rsidR="000D4F45" w:rsidRDefault="00687380" w:rsidP="00103E67">
      <w:pPr>
        <w:spacing w:after="221" w:line="265" w:lineRule="auto"/>
        <w:ind w:left="10" w:right="4626" w:hanging="10"/>
      </w:pPr>
      <w:r>
        <w:rPr>
          <w:rFonts w:ascii="Arial" w:eastAsia="Arial" w:hAnsi="Arial" w:cs="Arial"/>
          <w:b/>
          <w:sz w:val="20"/>
        </w:rPr>
        <w:t>Opción</w:t>
      </w:r>
      <w:r>
        <w:rPr>
          <w:rFonts w:ascii="Arial" w:eastAsia="Arial" w:hAnsi="Arial" w:cs="Arial"/>
          <w:sz w:val="20"/>
        </w:rPr>
        <w:t xml:space="preserve">: Declaraciones Juradas de Bienes </w:t>
      </w:r>
    </w:p>
    <w:p w:rsidR="000D4F45" w:rsidRDefault="00687380">
      <w:pPr>
        <w:spacing w:after="3"/>
        <w:ind w:left="-3" w:hanging="10"/>
      </w:pPr>
      <w:r>
        <w:rPr>
          <w:rFonts w:ascii="Arial" w:eastAsia="Arial" w:hAnsi="Arial" w:cs="Arial"/>
          <w:b/>
          <w:sz w:val="20"/>
        </w:rPr>
        <w:t>Opción</w:t>
      </w:r>
      <w:r>
        <w:rPr>
          <w:rFonts w:ascii="Arial" w:eastAsia="Arial" w:hAnsi="Arial" w:cs="Arial"/>
          <w:sz w:val="20"/>
        </w:rPr>
        <w:t xml:space="preserve">: Presupuesto / Ejecución del presupuesto </w:t>
      </w:r>
    </w:p>
    <w:tbl>
      <w:tblPr>
        <w:tblStyle w:val="TableGrid"/>
        <w:tblW w:w="13180" w:type="dxa"/>
        <w:tblInd w:w="-105" w:type="dxa"/>
        <w:tblCellMar>
          <w:top w:w="41" w:type="dxa"/>
          <w:left w:w="64" w:type="dxa"/>
          <w:right w:w="84" w:type="dxa"/>
        </w:tblCellMar>
        <w:tblLook w:val="04A0"/>
      </w:tblPr>
      <w:tblGrid>
        <w:gridCol w:w="2368"/>
        <w:gridCol w:w="1337"/>
        <w:gridCol w:w="5609"/>
        <w:gridCol w:w="2214"/>
        <w:gridCol w:w="1652"/>
      </w:tblGrid>
      <w:tr w:rsidR="000D4F45" w:rsidTr="008824BA">
        <w:trPr>
          <w:trHeight w:val="46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left="43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 /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Informacion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0D4F45" w:rsidTr="008824BA">
        <w:trPr>
          <w:trHeight w:val="70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ind w:left="43"/>
            </w:pPr>
            <w:r>
              <w:rPr>
                <w:rFonts w:ascii="Arial" w:eastAsia="Arial" w:hAnsi="Arial" w:cs="Arial"/>
                <w:b/>
                <w:color w:val="365F91"/>
                <w:sz w:val="20"/>
                <w:u w:val="single" w:color="365F91"/>
              </w:rPr>
              <w:t>Presupuesto Aprobado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ind w:left="44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Información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>
            <w:pPr>
              <w:ind w:left="15"/>
              <w:jc w:val="center"/>
            </w:pPr>
            <w:hyperlink r:id="rId129" w:history="1">
              <w:r w:rsidR="00687380" w:rsidRPr="008824BA">
                <w:rPr>
                  <w:rStyle w:val="Hipervnculo"/>
                  <w:rFonts w:ascii="Arial" w:eastAsia="Arial" w:hAnsi="Arial" w:cs="Arial"/>
                  <w:b/>
                  <w:sz w:val="20"/>
                  <w:u w:color="365F91"/>
                </w:rPr>
                <w:t>Presupuesto Aprobado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8C7070" w:rsidP="00C310EA"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  <w:tr w:rsidR="000D4F45" w:rsidTr="008824BA">
        <w:trPr>
          <w:trHeight w:val="415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>
            <w:pPr>
              <w:ind w:left="43"/>
            </w:pPr>
            <w:hyperlink r:id="rId130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</w:rPr>
                <w:t>Ejecución del presupuesto</w:t>
              </w:r>
            </w:hyperlink>
            <w:hyperlink r:id="rId131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ind w:left="44"/>
            </w:pPr>
            <w:r>
              <w:rPr>
                <w:rFonts w:ascii="Arial" w:eastAsia="Arial" w:hAnsi="Arial" w:cs="Arial"/>
                <w:b/>
                <w:sz w:val="20"/>
              </w:rPr>
              <w:t xml:space="preserve">Digital – descarga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spacing w:after="279"/>
              <w:ind w:left="4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Año 2014:  </w:t>
            </w:r>
          </w:p>
          <w:p w:rsidR="000D4F45" w:rsidRDefault="00687380">
            <w:pPr>
              <w:numPr>
                <w:ilvl w:val="0"/>
                <w:numId w:val="2"/>
              </w:numPr>
              <w:spacing w:after="95"/>
              <w:ind w:hanging="360"/>
            </w:pPr>
            <w:r>
              <w:rPr>
                <w:rFonts w:ascii="Arial" w:eastAsia="Arial" w:hAnsi="Arial" w:cs="Arial"/>
                <w:b/>
                <w:color w:val="365F91"/>
                <w:sz w:val="20"/>
                <w:u w:val="single" w:color="365F91"/>
              </w:rPr>
              <w:t>Ejecución Presupuestaria Junio</w:t>
            </w:r>
          </w:p>
          <w:p w:rsidR="000D4F45" w:rsidRDefault="00687380">
            <w:pPr>
              <w:numPr>
                <w:ilvl w:val="0"/>
                <w:numId w:val="2"/>
              </w:numPr>
              <w:spacing w:after="98"/>
              <w:ind w:hanging="360"/>
            </w:pPr>
            <w:r>
              <w:rPr>
                <w:rFonts w:ascii="Arial" w:eastAsia="Arial" w:hAnsi="Arial" w:cs="Arial"/>
                <w:b/>
                <w:color w:val="365F91"/>
                <w:sz w:val="20"/>
                <w:u w:val="single" w:color="365F91"/>
              </w:rPr>
              <w:t>Ejecución Presupuestaria Mayo</w:t>
            </w:r>
          </w:p>
          <w:p w:rsidR="000D4F45" w:rsidRDefault="00687380">
            <w:pPr>
              <w:numPr>
                <w:ilvl w:val="0"/>
                <w:numId w:val="2"/>
              </w:numPr>
              <w:spacing w:after="95"/>
              <w:ind w:hanging="360"/>
            </w:pPr>
            <w:r>
              <w:rPr>
                <w:rFonts w:ascii="Arial" w:eastAsia="Arial" w:hAnsi="Arial" w:cs="Arial"/>
                <w:b/>
                <w:color w:val="365F91"/>
                <w:sz w:val="20"/>
                <w:u w:val="single" w:color="365F91"/>
              </w:rPr>
              <w:t xml:space="preserve">Ejecución Presupuestaria </w:t>
            </w:r>
            <w:r w:rsidR="008A2750">
              <w:rPr>
                <w:rFonts w:ascii="Arial" w:eastAsia="Arial" w:hAnsi="Arial" w:cs="Arial"/>
                <w:b/>
                <w:color w:val="365F91"/>
                <w:sz w:val="20"/>
                <w:u w:val="single" w:color="365F91"/>
              </w:rPr>
              <w:t>Mayo</w:t>
            </w:r>
          </w:p>
          <w:p w:rsidR="000D4F45" w:rsidRDefault="00687380">
            <w:pPr>
              <w:numPr>
                <w:ilvl w:val="0"/>
                <w:numId w:val="2"/>
              </w:numPr>
              <w:spacing w:after="95"/>
              <w:ind w:hanging="360"/>
            </w:pPr>
            <w:r>
              <w:rPr>
                <w:rFonts w:ascii="Arial" w:eastAsia="Arial" w:hAnsi="Arial" w:cs="Arial"/>
                <w:b/>
                <w:color w:val="365F91"/>
                <w:sz w:val="20"/>
                <w:u w:val="single" w:color="365F91"/>
              </w:rPr>
              <w:t xml:space="preserve">Ejecución Presupuestaria </w:t>
            </w:r>
            <w:r w:rsidR="008A2750">
              <w:rPr>
                <w:rFonts w:ascii="Arial" w:eastAsia="Arial" w:hAnsi="Arial" w:cs="Arial"/>
                <w:b/>
                <w:color w:val="365F91"/>
                <w:sz w:val="20"/>
                <w:u w:val="single" w:color="365F91"/>
              </w:rPr>
              <w:t>Mayo</w:t>
            </w:r>
          </w:p>
          <w:p w:rsidR="000D4F45" w:rsidRDefault="00687380">
            <w:pPr>
              <w:numPr>
                <w:ilvl w:val="0"/>
                <w:numId w:val="2"/>
              </w:numPr>
              <w:spacing w:after="98"/>
              <w:ind w:hanging="360"/>
            </w:pPr>
            <w:r>
              <w:rPr>
                <w:rFonts w:ascii="Arial" w:eastAsia="Arial" w:hAnsi="Arial" w:cs="Arial"/>
                <w:b/>
                <w:color w:val="365F91"/>
                <w:sz w:val="20"/>
                <w:u w:val="single" w:color="365F91"/>
              </w:rPr>
              <w:t xml:space="preserve">Ejecución Presupuestaria </w:t>
            </w:r>
            <w:r w:rsidR="008A2750">
              <w:rPr>
                <w:rFonts w:ascii="Arial" w:eastAsia="Arial" w:hAnsi="Arial" w:cs="Arial"/>
                <w:b/>
                <w:color w:val="365F91"/>
                <w:sz w:val="20"/>
                <w:u w:val="single" w:color="365F91"/>
              </w:rPr>
              <w:t>Mayo</w:t>
            </w:r>
          </w:p>
          <w:p w:rsidR="000D4F45" w:rsidRDefault="00687380">
            <w:pPr>
              <w:numPr>
                <w:ilvl w:val="0"/>
                <w:numId w:val="2"/>
              </w:numPr>
              <w:spacing w:after="752"/>
              <w:ind w:hanging="360"/>
            </w:pPr>
            <w:r>
              <w:rPr>
                <w:rFonts w:ascii="Arial" w:eastAsia="Arial" w:hAnsi="Arial" w:cs="Arial"/>
                <w:b/>
                <w:color w:val="365F91"/>
                <w:sz w:val="20"/>
                <w:u w:val="single" w:color="365F91"/>
              </w:rPr>
              <w:t>Ejecución Presupuestaria Enero</w:t>
            </w:r>
          </w:p>
          <w:p w:rsidR="000D4F45" w:rsidRDefault="00687380">
            <w:pPr>
              <w:ind w:left="4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Año 2013: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8C7070" w:rsidP="00C310EA">
            <w:pPr>
              <w:ind w:left="25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 </w:t>
            </w:r>
          </w:p>
        </w:tc>
      </w:tr>
    </w:tbl>
    <w:p w:rsidR="000D4F45" w:rsidRDefault="000D4F45">
      <w:pPr>
        <w:spacing w:after="221" w:line="265" w:lineRule="auto"/>
        <w:ind w:left="10" w:right="4626" w:hanging="10"/>
        <w:jc w:val="right"/>
      </w:pPr>
    </w:p>
    <w:tbl>
      <w:tblPr>
        <w:tblStyle w:val="TableGrid"/>
        <w:tblW w:w="13183" w:type="dxa"/>
        <w:tblInd w:w="-106" w:type="dxa"/>
        <w:tblCellMar>
          <w:top w:w="57" w:type="dxa"/>
          <w:right w:w="115" w:type="dxa"/>
        </w:tblCellMar>
        <w:tblLook w:val="04A0"/>
      </w:tblPr>
      <w:tblGrid>
        <w:gridCol w:w="2369"/>
        <w:gridCol w:w="1276"/>
        <w:gridCol w:w="1881"/>
        <w:gridCol w:w="3789"/>
        <w:gridCol w:w="2214"/>
        <w:gridCol w:w="1654"/>
      </w:tblGrid>
      <w:tr w:rsidR="000D4F45" w:rsidTr="008824BA">
        <w:trPr>
          <w:trHeight w:val="33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F45" w:rsidRDefault="000D4F4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F45" w:rsidRDefault="000D4F45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D4F45" w:rsidRDefault="00687380">
            <w:pPr>
              <w:ind w:left="672"/>
              <w:jc w:val="center"/>
            </w:pPr>
            <w:r>
              <w:rPr>
                <w:rFonts w:ascii="Segoe UI Symbol" w:eastAsia="Segoe UI Symbol" w:hAnsi="Segoe UI Symbol" w:cs="Segoe UI Symbol"/>
                <w:color w:val="365F91"/>
                <w:sz w:val="20"/>
              </w:rPr>
              <w:t></w:t>
            </w:r>
          </w:p>
        </w:tc>
        <w:tc>
          <w:tcPr>
            <w:tcW w:w="3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4F45" w:rsidRDefault="00687380">
            <w:r>
              <w:rPr>
                <w:rFonts w:ascii="Arial" w:eastAsia="Arial" w:hAnsi="Arial" w:cs="Arial"/>
                <w:b/>
                <w:color w:val="365F91"/>
                <w:sz w:val="20"/>
                <w:u w:val="single" w:color="365F91"/>
              </w:rPr>
              <w:t>Ejecución Presupuestaria Diciembre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F45" w:rsidRDefault="000D4F45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F45" w:rsidRDefault="000D4F45"/>
        </w:tc>
      </w:tr>
      <w:tr w:rsidR="000D4F45" w:rsidTr="008824BA">
        <w:trPr>
          <w:trHeight w:val="359"/>
        </w:trPr>
        <w:tc>
          <w:tcPr>
            <w:tcW w:w="2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F45" w:rsidRDefault="000D4F45"/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F45" w:rsidRDefault="000D4F45"/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4F45" w:rsidRDefault="00687380">
            <w:pPr>
              <w:ind w:left="672"/>
              <w:jc w:val="center"/>
            </w:pPr>
            <w:r>
              <w:rPr>
                <w:rFonts w:ascii="Segoe UI Symbol" w:eastAsia="Segoe UI Symbol" w:hAnsi="Segoe UI Symbol" w:cs="Segoe UI Symbol"/>
                <w:color w:val="365F91"/>
                <w:sz w:val="20"/>
              </w:rPr>
              <w:t>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4F45" w:rsidRDefault="00687380">
            <w:r>
              <w:rPr>
                <w:rFonts w:ascii="Arial" w:eastAsia="Arial" w:hAnsi="Arial" w:cs="Arial"/>
                <w:b/>
                <w:color w:val="365F91"/>
                <w:sz w:val="20"/>
                <w:u w:val="single" w:color="365F91"/>
              </w:rPr>
              <w:t>Ejecución Presupuestaria Noviembre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F45" w:rsidRDefault="000D4F45"/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F45" w:rsidRDefault="000D4F45"/>
        </w:tc>
      </w:tr>
      <w:tr w:rsidR="000D4F45" w:rsidTr="008824BA">
        <w:trPr>
          <w:trHeight w:val="359"/>
        </w:trPr>
        <w:tc>
          <w:tcPr>
            <w:tcW w:w="2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F45" w:rsidRDefault="000D4F45"/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F45" w:rsidRDefault="000D4F45"/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4F45" w:rsidRDefault="00687380">
            <w:pPr>
              <w:ind w:left="672"/>
              <w:jc w:val="center"/>
            </w:pPr>
            <w:r>
              <w:rPr>
                <w:rFonts w:ascii="Segoe UI Symbol" w:eastAsia="Segoe UI Symbol" w:hAnsi="Segoe UI Symbol" w:cs="Segoe UI Symbol"/>
                <w:color w:val="365F91"/>
                <w:sz w:val="20"/>
              </w:rPr>
              <w:t>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4F45" w:rsidRDefault="00687380">
            <w:r>
              <w:rPr>
                <w:rFonts w:ascii="Arial" w:eastAsia="Arial" w:hAnsi="Arial" w:cs="Arial"/>
                <w:b/>
                <w:color w:val="365F91"/>
                <w:sz w:val="20"/>
                <w:u w:val="single" w:color="365F91"/>
              </w:rPr>
              <w:t>Ejecución Presupuestaria Octubre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F45" w:rsidRDefault="000D4F45"/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F45" w:rsidRDefault="000D4F45"/>
        </w:tc>
      </w:tr>
      <w:tr w:rsidR="000D4F45" w:rsidTr="008824BA">
        <w:trPr>
          <w:trHeight w:val="397"/>
        </w:trPr>
        <w:tc>
          <w:tcPr>
            <w:tcW w:w="2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45" w:rsidRDefault="000D4F45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45" w:rsidRDefault="000D4F45"/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4F45" w:rsidRDefault="00687380">
            <w:pPr>
              <w:ind w:left="672"/>
              <w:jc w:val="center"/>
            </w:pPr>
            <w:r>
              <w:rPr>
                <w:rFonts w:ascii="Segoe UI Symbol" w:eastAsia="Segoe UI Symbol" w:hAnsi="Segoe UI Symbol" w:cs="Segoe UI Symbol"/>
                <w:color w:val="365F91"/>
                <w:sz w:val="20"/>
              </w:rPr>
              <w:t>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4F45" w:rsidRDefault="00687380">
            <w:r>
              <w:rPr>
                <w:rFonts w:ascii="Arial" w:eastAsia="Arial" w:hAnsi="Arial" w:cs="Arial"/>
                <w:b/>
                <w:color w:val="365F91"/>
                <w:sz w:val="20"/>
                <w:u w:val="single" w:color="365F91"/>
              </w:rPr>
              <w:t>Ejecución Presupuestaria Septiembre</w:t>
            </w:r>
          </w:p>
        </w:tc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45" w:rsidRDefault="000D4F45"/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45" w:rsidRDefault="000D4F45"/>
        </w:tc>
      </w:tr>
    </w:tbl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p w:rsidR="008824BA" w:rsidRDefault="008824BA">
      <w:pPr>
        <w:spacing w:after="3"/>
        <w:ind w:left="-3" w:hanging="10"/>
        <w:rPr>
          <w:rFonts w:ascii="Arial" w:eastAsia="Arial" w:hAnsi="Arial" w:cs="Arial"/>
          <w:b/>
          <w:sz w:val="20"/>
        </w:rPr>
      </w:pPr>
    </w:p>
    <w:tbl>
      <w:tblPr>
        <w:tblStyle w:val="TableGrid"/>
        <w:tblpPr w:leftFromText="141" w:rightFromText="141" w:vertAnchor="page" w:horzAnchor="margin" w:tblpY="2776"/>
        <w:tblW w:w="13180" w:type="dxa"/>
        <w:tblInd w:w="0" w:type="dxa"/>
        <w:tblCellMar>
          <w:top w:w="41" w:type="dxa"/>
          <w:left w:w="37" w:type="dxa"/>
          <w:right w:w="115" w:type="dxa"/>
        </w:tblCellMar>
        <w:tblLook w:val="04A0"/>
      </w:tblPr>
      <w:tblGrid>
        <w:gridCol w:w="1838"/>
        <w:gridCol w:w="1418"/>
        <w:gridCol w:w="6095"/>
        <w:gridCol w:w="2097"/>
        <w:gridCol w:w="1732"/>
      </w:tblGrid>
      <w:tr w:rsidR="00EA2AAD" w:rsidTr="00EA0B35">
        <w:trPr>
          <w:trHeight w:val="46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EA2AAD" w:rsidRDefault="00EA2AAD" w:rsidP="00EA2AAD">
            <w:pPr>
              <w:ind w:left="7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EA2AAD" w:rsidRDefault="00EA2AAD" w:rsidP="00EA2AAD">
            <w:pPr>
              <w:ind w:left="7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EA2AAD" w:rsidRDefault="00EA2AAD" w:rsidP="00EA2AAD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/ Documentos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EA2AAD" w:rsidRDefault="00EA2AAD" w:rsidP="00EA2AAD">
            <w:pPr>
              <w:ind w:left="167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EA2AAD" w:rsidRDefault="00EA2AAD" w:rsidP="00EA2AAD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EA2AAD" w:rsidTr="00EA0B35">
        <w:trPr>
          <w:trHeight w:val="461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AAD" w:rsidRDefault="00EA2AAD" w:rsidP="00EA0B35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>Nómina de empleados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AAD" w:rsidRDefault="00EA2AAD" w:rsidP="00EA0B35">
            <w:pPr>
              <w:ind w:left="7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Digital – descarga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AAD" w:rsidRDefault="001032A9" w:rsidP="00EA0B35">
            <w:pPr>
              <w:numPr>
                <w:ilvl w:val="0"/>
                <w:numId w:val="3"/>
              </w:numPr>
              <w:spacing w:after="98"/>
              <w:ind w:hanging="360"/>
              <w:jc w:val="center"/>
            </w:pPr>
            <w:hyperlink r:id="rId132" w:history="1">
              <w:r w:rsidR="00EA2AAD" w:rsidRPr="00EA0B35">
                <w:rPr>
                  <w:rStyle w:val="Hipervnculo"/>
                  <w:rFonts w:ascii="Arial" w:eastAsia="Arial" w:hAnsi="Arial" w:cs="Arial"/>
                  <w:b/>
                  <w:sz w:val="20"/>
                  <w:u w:color="365F91"/>
                </w:rPr>
                <w:t>Empleados Fijos</w:t>
              </w:r>
            </w:hyperlink>
          </w:p>
          <w:p w:rsidR="00EA2AAD" w:rsidRDefault="001032A9" w:rsidP="00EA0B35">
            <w:pPr>
              <w:numPr>
                <w:ilvl w:val="0"/>
                <w:numId w:val="3"/>
              </w:numPr>
              <w:spacing w:after="98"/>
              <w:ind w:hanging="360"/>
              <w:jc w:val="center"/>
            </w:pPr>
            <w:hyperlink r:id="rId133" w:history="1">
              <w:r w:rsidR="00EA2AAD" w:rsidRPr="00EA0B35">
                <w:rPr>
                  <w:rStyle w:val="Hipervnculo"/>
                  <w:rFonts w:ascii="Arial" w:eastAsia="Arial" w:hAnsi="Arial" w:cs="Arial"/>
                  <w:b/>
                  <w:sz w:val="20"/>
                  <w:u w:color="365F91"/>
                </w:rPr>
                <w:t>Empleados Contratados</w:t>
              </w:r>
            </w:hyperlink>
          </w:p>
          <w:p w:rsidR="00EA2AAD" w:rsidRDefault="001032A9" w:rsidP="00EA0B35">
            <w:pPr>
              <w:numPr>
                <w:ilvl w:val="0"/>
                <w:numId w:val="3"/>
              </w:numPr>
              <w:spacing w:after="442"/>
              <w:ind w:hanging="360"/>
              <w:jc w:val="center"/>
            </w:pPr>
            <w:hyperlink r:id="rId134" w:history="1">
              <w:r w:rsidR="00EA2AAD" w:rsidRPr="00EA0B35">
                <w:rPr>
                  <w:rStyle w:val="Hipervnculo"/>
                  <w:rFonts w:ascii="Arial" w:eastAsia="Arial" w:hAnsi="Arial" w:cs="Arial"/>
                  <w:b/>
                  <w:sz w:val="20"/>
                  <w:u w:color="365F91"/>
                </w:rPr>
                <w:t>Militar</w:t>
              </w:r>
            </w:hyperlink>
          </w:p>
          <w:p w:rsidR="00EA2AAD" w:rsidRDefault="00EA2AAD" w:rsidP="00EA0B35">
            <w:pPr>
              <w:ind w:left="791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AAD" w:rsidRDefault="008C7070" w:rsidP="00EA0B35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AAD" w:rsidRDefault="00EA2AAD" w:rsidP="00EA0B35">
            <w:pPr>
              <w:ind w:left="5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</w:tbl>
    <w:p w:rsidR="000D4F45" w:rsidRDefault="00687380">
      <w:pPr>
        <w:spacing w:after="3"/>
        <w:ind w:left="-3" w:hanging="10"/>
      </w:pPr>
      <w:r>
        <w:rPr>
          <w:rFonts w:ascii="Arial" w:eastAsia="Arial" w:hAnsi="Arial" w:cs="Arial"/>
          <w:b/>
          <w:sz w:val="20"/>
        </w:rPr>
        <w:t>Opción</w:t>
      </w:r>
      <w:r>
        <w:rPr>
          <w:rFonts w:ascii="Arial" w:eastAsia="Arial" w:hAnsi="Arial" w:cs="Arial"/>
          <w:sz w:val="20"/>
        </w:rPr>
        <w:t xml:space="preserve">: Recursos Humanos </w:t>
      </w:r>
    </w:p>
    <w:p w:rsidR="0080300B" w:rsidRDefault="0080300B">
      <w:pPr>
        <w:spacing w:after="226"/>
        <w:ind w:left="172" w:hanging="10"/>
        <w:jc w:val="center"/>
        <w:rPr>
          <w:sz w:val="24"/>
        </w:rPr>
      </w:pPr>
    </w:p>
    <w:p w:rsidR="0080300B" w:rsidRDefault="0080300B">
      <w:pPr>
        <w:spacing w:after="226"/>
        <w:ind w:left="172" w:hanging="10"/>
        <w:jc w:val="center"/>
      </w:pPr>
    </w:p>
    <w:tbl>
      <w:tblPr>
        <w:tblStyle w:val="TableGrid"/>
        <w:tblW w:w="13183" w:type="dxa"/>
        <w:tblInd w:w="-106" w:type="dxa"/>
        <w:tblCellMar>
          <w:top w:w="114" w:type="dxa"/>
          <w:left w:w="54" w:type="dxa"/>
          <w:bottom w:w="68" w:type="dxa"/>
          <w:right w:w="84" w:type="dxa"/>
        </w:tblCellMar>
        <w:tblLook w:val="04A0"/>
      </w:tblPr>
      <w:tblGrid>
        <w:gridCol w:w="2052"/>
        <w:gridCol w:w="1288"/>
        <w:gridCol w:w="5975"/>
        <w:gridCol w:w="2268"/>
        <w:gridCol w:w="1600"/>
      </w:tblGrid>
      <w:tr w:rsidR="000D4F45" w:rsidTr="00AC4CDF">
        <w:trPr>
          <w:trHeight w:val="139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 w:rsidP="00EA0B35">
            <w:pPr>
              <w:ind w:left="54"/>
              <w:jc w:val="center"/>
            </w:pPr>
            <w:hyperlink r:id="rId135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Jubilaciones, Pensiones y </w:t>
              </w:r>
            </w:hyperlink>
            <w:hyperlink r:id="rId136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</w:rPr>
                <w:t>retiros</w:t>
              </w:r>
            </w:hyperlink>
            <w:hyperlink r:id="rId137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 w:rsidP="00EA0B35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0D4F45" w:rsidRDefault="00687380" w:rsidP="00EA0B35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descarga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 w:rsidP="00EA0B35">
            <w:pPr>
              <w:ind w:left="54"/>
              <w:jc w:val="center"/>
            </w:pPr>
            <w:hyperlink r:id="rId138" w:history="1">
              <w:r w:rsidR="00EA0B35" w:rsidRPr="00EA0B35">
                <w:rPr>
                  <w:rStyle w:val="Hipervnculo"/>
                </w:rPr>
                <w:t>Jubilaciones</w:t>
              </w:r>
            </w:hyperlink>
          </w:p>
          <w:p w:rsidR="00EA0B35" w:rsidRPr="00273418" w:rsidRDefault="00EA0B35" w:rsidP="00EA0B35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8C7070" w:rsidP="00EA0B35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 w:rsidP="00EA0B35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0D4F45" w:rsidTr="00AC4CDF">
        <w:trPr>
          <w:trHeight w:val="139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 w:rsidP="00AC4CDF">
            <w:pPr>
              <w:ind w:left="54"/>
              <w:jc w:val="center"/>
            </w:pPr>
            <w:hyperlink r:id="rId139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</w:rPr>
                <w:t>Vacantes</w:t>
              </w:r>
            </w:hyperlink>
            <w:hyperlink r:id="rId140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 w:rsidP="00AC4CDF">
            <w:pPr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>Información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Pr="00273418" w:rsidRDefault="001032A9" w:rsidP="00AC4CDF">
            <w:pPr>
              <w:ind w:left="54"/>
              <w:jc w:val="center"/>
              <w:rPr>
                <w:lang w:val="en-US"/>
              </w:rPr>
            </w:pPr>
            <w:hyperlink r:id="rId141" w:history="1">
              <w:r w:rsidR="00AC4CDF" w:rsidRPr="00AC4CDF">
                <w:rPr>
                  <w:rStyle w:val="Hipervnculo"/>
                </w:rPr>
                <w:t>Vacantes</w:t>
              </w:r>
            </w:hyperlink>
            <w:hyperlink r:id="rId142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8C7070" w:rsidP="00AC4CDF">
            <w:pPr>
              <w:ind w:left="17"/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 w:rsidP="00AC4CDF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</w:tbl>
    <w:p w:rsidR="000D4F45" w:rsidRDefault="00687380">
      <w:pPr>
        <w:spacing w:after="3"/>
        <w:ind w:left="-3" w:hanging="10"/>
      </w:pPr>
      <w:r>
        <w:rPr>
          <w:rFonts w:ascii="Arial" w:eastAsia="Arial" w:hAnsi="Arial" w:cs="Arial"/>
          <w:b/>
          <w:sz w:val="20"/>
        </w:rPr>
        <w:t>Opción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color w:val="333333"/>
          <w:sz w:val="20"/>
        </w:rPr>
        <w:t>Beneficiarios</w:t>
      </w:r>
      <w:r>
        <w:rPr>
          <w:rFonts w:ascii="Arial" w:eastAsia="Arial" w:hAnsi="Arial" w:cs="Arial"/>
          <w:sz w:val="20"/>
        </w:rPr>
        <w:t xml:space="preserve"> de programas asistenciales </w:t>
      </w:r>
    </w:p>
    <w:tbl>
      <w:tblPr>
        <w:tblStyle w:val="TableGrid"/>
        <w:tblW w:w="13180" w:type="dxa"/>
        <w:tblInd w:w="-105" w:type="dxa"/>
        <w:tblCellMar>
          <w:top w:w="41" w:type="dxa"/>
          <w:left w:w="89" w:type="dxa"/>
          <w:right w:w="84" w:type="dxa"/>
        </w:tblCellMar>
        <w:tblLook w:val="04A0"/>
      </w:tblPr>
      <w:tblGrid>
        <w:gridCol w:w="2927"/>
        <w:gridCol w:w="1141"/>
        <w:gridCol w:w="5246"/>
        <w:gridCol w:w="2214"/>
        <w:gridCol w:w="1652"/>
      </w:tblGrid>
      <w:tr w:rsidR="000D4F45" w:rsidTr="00AC4CDF">
        <w:trPr>
          <w:trHeight w:val="46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left="18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left="8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/ Documentos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0D4F45" w:rsidTr="00AC4CDF">
        <w:trPr>
          <w:trHeight w:val="702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>
            <w:pPr>
              <w:ind w:left="18"/>
            </w:pPr>
            <w:hyperlink r:id="rId143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Beneficiarios de programas </w:t>
              </w:r>
            </w:hyperlink>
            <w:hyperlink r:id="rId144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</w:rPr>
                <w:t>asistenciales</w:t>
              </w:r>
            </w:hyperlink>
            <w:hyperlink r:id="rId145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0D4F45" w:rsidRDefault="00687380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descarga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>
            <w:pPr>
              <w:ind w:left="739"/>
            </w:pPr>
            <w:hyperlink r:id="rId146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  <w:u w:val="single" w:color="365F91"/>
                </w:rPr>
                <w:t>Beneficiarios de programas asistenciales</w:t>
              </w:r>
            </w:hyperlink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8C7070" w:rsidP="00C310EA"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 aplica </w:t>
            </w:r>
          </w:p>
        </w:tc>
      </w:tr>
    </w:tbl>
    <w:p w:rsidR="0080300B" w:rsidRDefault="0080300B">
      <w:pPr>
        <w:pStyle w:val="Ttulo1"/>
        <w:ind w:right="4200"/>
      </w:pPr>
    </w:p>
    <w:tbl>
      <w:tblPr>
        <w:tblStyle w:val="TableGrid"/>
        <w:tblpPr w:leftFromText="141" w:rightFromText="141" w:vertAnchor="text" w:horzAnchor="margin" w:tblpY="790"/>
        <w:tblW w:w="13180" w:type="dxa"/>
        <w:tblInd w:w="0" w:type="dxa"/>
        <w:tblCellMar>
          <w:top w:w="42" w:type="dxa"/>
          <w:left w:w="66" w:type="dxa"/>
          <w:right w:w="78" w:type="dxa"/>
        </w:tblCellMar>
        <w:tblLook w:val="04A0"/>
      </w:tblPr>
      <w:tblGrid>
        <w:gridCol w:w="2055"/>
        <w:gridCol w:w="1325"/>
        <w:gridCol w:w="6020"/>
        <w:gridCol w:w="1935"/>
        <w:gridCol w:w="1845"/>
      </w:tblGrid>
      <w:tr w:rsidR="00AC4CDF" w:rsidTr="008C7070">
        <w:trPr>
          <w:trHeight w:val="46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AC4CDF" w:rsidRDefault="00AC4CDF" w:rsidP="00AC4CDF">
            <w:pPr>
              <w:ind w:left="4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AC4CDF" w:rsidRDefault="00AC4CDF" w:rsidP="00AC4CDF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AC4CDF" w:rsidRDefault="00AC4CDF" w:rsidP="00AC4CDF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/ Documentos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AC4CDF" w:rsidRDefault="00AC4CDF" w:rsidP="00AC4CDF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AC4CDF" w:rsidRDefault="00AC4CDF" w:rsidP="00AC4CDF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AC4CDF" w:rsidTr="008C7070">
        <w:trPr>
          <w:trHeight w:val="100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AC4CDF" w:rsidP="00AC4CDF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>Listado de Proveedores del Estado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AC4CDF" w:rsidP="00AC4CDF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>URL Externa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1032A9" w:rsidP="00AC4CDF">
            <w:pPr>
              <w:ind w:left="760"/>
              <w:jc w:val="center"/>
            </w:pPr>
            <w:hyperlink r:id="rId147">
              <w:r w:rsidR="00AC4CDF">
                <w:rPr>
                  <w:color w:val="0000FF"/>
                  <w:u w:val="single" w:color="0000FF"/>
                </w:rPr>
                <w:t>http://dgcp.gob.do</w:t>
              </w:r>
            </w:hyperlink>
            <w:hyperlink r:id="rId148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8C7070" w:rsidP="00AC4CDF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AC4CDF" w:rsidP="00AC4CDF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AC4CDF" w:rsidTr="008C7070">
        <w:trPr>
          <w:trHeight w:val="100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AC4CDF" w:rsidP="00AC4CDF">
            <w:pPr>
              <w:ind w:left="40" w:right="200"/>
              <w:jc w:val="center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>Listado de Compras y Contrataciones Realizadas y Aprobadas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AC4CDF" w:rsidP="00AC4CDF">
            <w:pPr>
              <w:ind w:left="116"/>
              <w:jc w:val="center"/>
            </w:pPr>
            <w:r>
              <w:rPr>
                <w:rFonts w:ascii="Arial" w:eastAsia="Arial" w:hAnsi="Arial" w:cs="Arial"/>
                <w:sz w:val="20"/>
              </w:rPr>
              <w:t>Información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Pr="00273418" w:rsidRDefault="001032A9" w:rsidP="00AC4CDF">
            <w:pPr>
              <w:ind w:left="760"/>
              <w:jc w:val="center"/>
              <w:rPr>
                <w:lang w:val="en-US"/>
              </w:rPr>
            </w:pPr>
            <w:hyperlink r:id="rId149">
              <w:r w:rsidR="00AC4CDF" w:rsidRPr="00273418">
                <w:rPr>
                  <w:color w:val="0000FF"/>
                  <w:u w:val="single" w:color="0000FF"/>
                  <w:lang w:val="en-US"/>
                </w:rPr>
                <w:t xml:space="preserve">http://www.one.gob.do/index.php?module=articles&amp;fun </w:t>
              </w:r>
            </w:hyperlink>
            <w:hyperlink r:id="rId150">
              <w:r w:rsidR="00AC4CDF" w:rsidRPr="00273418">
                <w:rPr>
                  <w:color w:val="0000FF"/>
                  <w:u w:val="single" w:color="0000FF"/>
                  <w:lang w:val="en-US"/>
                </w:rPr>
                <w:t>c=</w:t>
              </w:r>
              <w:proofErr w:type="spellStart"/>
              <w:r w:rsidR="00AC4CDF" w:rsidRPr="00273418">
                <w:rPr>
                  <w:color w:val="0000FF"/>
                  <w:u w:val="single" w:color="0000FF"/>
                  <w:lang w:val="en-US"/>
                </w:rPr>
                <w:t>view&amp;catid</w:t>
              </w:r>
              <w:proofErr w:type="spellEnd"/>
              <w:r w:rsidR="00AC4CDF" w:rsidRPr="00273418">
                <w:rPr>
                  <w:color w:val="0000FF"/>
                  <w:u w:val="single" w:color="0000FF"/>
                  <w:lang w:val="en-US"/>
                </w:rPr>
                <w:t>=285</w:t>
              </w:r>
            </w:hyperlink>
            <w:hyperlink r:id="rId151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8C7070" w:rsidP="00AC4CDF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AC4CDF" w:rsidP="00AC4CDF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</w:tbl>
    <w:p w:rsidR="000D4F45" w:rsidRDefault="001032A9">
      <w:pPr>
        <w:spacing w:after="0"/>
        <w:ind w:left="-3" w:hanging="10"/>
      </w:pPr>
      <w:r w:rsidRPr="001032A9">
        <w:rPr>
          <w:noProof/>
          <w:lang w:val="es-DO" w:eastAsia="es-DO"/>
        </w:rPr>
        <w:pict>
          <v:group id="Group 49321" o:spid="_x0000_s1038" style="position:absolute;left:0;text-align:left;margin-left:769.15pt;margin-top:393.15pt;width:6.45pt;height:98.8pt;z-index:251666944;mso-position-horizontal-relative:page;mso-position-vertical-relative:page" coordsize="1188,1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P5MgMAABsHAAAOAAAAZHJzL2Uyb0RvYy54bWykVW2PozYQ/l6p/8HydxZMIAG02dNeXlaV&#10;tu3p7voDHDBgFWxqO0tWVf97xwPJZnP9UN3xwRrb43l55pnh/sOp78iLMFZqtabsLqJEqFJXUjVr&#10;+sfXfZBRYh1XFe+0Emv6Kiz98PDzT/fjUIhYt7qrhCFgRNliHNa0dW4owtCWrei5vdODUHBZa9Nz&#10;B1vThJXhI1jvuzCOomU4alMNRpfCWjjdTpf0Ae3XtSjd73VthSPdmkJsDleD68Gv4cM9LxrDh1aW&#10;cxj8O6LouVTg9GJqyx0nRyO/MdXL0mira3dX6j7UdS1LgTlANiy6yebJ6OOAuTTF2AwXmADaG5y+&#10;22z528snQ2S1pjklivdQIvRKknwRMw/PODQFaD2Z4cvwyUw5gvisyz8tXIe3937fTMrkMP6qKzDJ&#10;j04jPKfa9N4EJE5OWIXXSxXEyZESDjOWs5SSEm5YnCar5VylsoVSfvOqbHfzO8YyIBs+y1i28rGH&#10;vJg8YpRzVD4lIJt9w9P+GJ5fWj4ILJP1SM14MqDbBOhnYCFXTSdImmYzpqh5BtROaBKlNy0oikdj&#10;9NgKXkFgqA/hXz3wGwu1+G94idHAcraE7oAPUZ/RDhhbRAtKANh0EcUT98+ox8kbfHOUF/R4MRjr&#10;noTuiRfW1EBGaJm/PFs3AX1W8eVVei+7Ds550al3B2BzOgG/8NTf+QiwVf7Oo3yX7bIkSOLlLkii&#10;7TZ43G+SYLlnq3S72G42W/aP98uSopVVJZR3c25blvy/Ms4DZGq4S+Na3cnKm/MhWdMcNp0hLxzG&#10;xh6/mU5XauH7MJBtkMtNSixOoo9xHuyX2SpI9kka5KsoCyKWf8yXUZIn2/37lJ6lEj+eEhmho9M4&#10;xSpdBX2TG3IE+wsK806tlw4Gcyd7aMiJSVhOz8qdqlB2XHaTfAWFD/8NCrB6LjRy2NN26j93Opxw&#10;7iynIWOLg65egdRIX+gd+KkA0/war2A7woxeU/vXkRtBSfeLgt7wA/0smLNwOAtcla2GUe8omcSN&#10;mwb/cTCyacE4Q3SUfoTxVEvkse+tKRAcbTgnUMIJjInNfws/4q/3qPX2T3v4FwAA//8DAFBLAwQU&#10;AAYACAAAACEAPQy6R+IAAAANAQAADwAAAGRycy9kb3ducmV2LnhtbEyPwWqDQBCG74W+wzKF3prV&#10;iKkxriGEtqdQaFIouU10ohJ3VtyNmrfv5tTe5mc+/vkmW0+6FQP1tjGsIJwFIIgLUzZcKfg+vL8k&#10;IKxDLrE1TApuZGGdPz5kmJZm5C8a9q4SvoRtigpq57pUSlvUpNHOTEfsd2fTa3Q+9pUsexx9uW7l&#10;PAgWUmPD/kKNHW1rKi77q1bwMeK4icK3YXc5b2/HQ/z5swtJqeenabMC4WhyfzDc9b065N7pZK5c&#10;WtH6HEdJ5FkFr8nCD3ckjsM5iJOCZRItQeaZ/P9F/gsAAP//AwBQSwECLQAUAAYACAAAACEAtoM4&#10;kv4AAADhAQAAEwAAAAAAAAAAAAAAAAAAAAAAW0NvbnRlbnRfVHlwZXNdLnhtbFBLAQItABQABgAI&#10;AAAAIQA4/SH/1gAAAJQBAAALAAAAAAAAAAAAAAAAAC8BAABfcmVscy8ucmVsc1BLAQItABQABgAI&#10;AAAAIQAKJYP5MgMAABsHAAAOAAAAAAAAAAAAAAAAAC4CAABkcnMvZTJvRG9jLnhtbFBLAQItABQA&#10;BgAIAAAAIQA9DLpH4gAAAA0BAAAPAAAAAAAAAAAAAAAAAIwFAABkcnMvZG93bnJldi54bWxQSwUG&#10;AAAAAAQABADzAAAAmwYAAAAA&#10;">
            <v:rect id="Rectangle 5581" o:spid="_x0000_s1039" style="position:absolute;left:-11303;top:5302;width:24188;height:15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93kwwAAANsAAAAPAAAAZHJzL2Rvd25yZXYueG1sRI9Pa8JA&#10;EMXvgt9hGcGbblqLSHSVIm0RBcE/B49DdkyC2dk0u9Xk23cOgrcZ3pv3frNYta5Sd2pC6dnA2zgB&#10;RZx5W3Ju4Hz6Hs1AhYhssfJMBjoKsFr2ewtMrX/wge7HmCsJ4ZCigSLGOtU6ZAU5DGNfE4t29Y3D&#10;KGuTa9vgQ8Jdpd+TZKodliwNBda0Lii7Hf+cgeA+9rPf6ueL93aH2E7W20vXGTMctJ9zUJHa+DI/&#10;rzdW8IVefpEB9PIfAAD//wMAUEsBAi0AFAAGAAgAAAAhANvh9svuAAAAhQEAABMAAAAAAAAAAAAA&#10;AAAAAAAAAFtDb250ZW50X1R5cGVzXS54bWxQSwECLQAUAAYACAAAACEAWvQsW78AAAAVAQAACwAA&#10;AAAAAAAAAAAAAAAfAQAAX3JlbHMvLnJlbHNQSwECLQAUAAYACAAAACEAZevd5MMAAADbAAAADwAA&#10;AAAAAAAAAAAAAAAHAgAAZHJzL2Rvd25yZXYueG1sUEsFBgAAAAADAAMAtwAAAPcCAAAAAA==&#10;" filled="f" stroked="f">
              <v:textbox style="layout-flow:vertical;mso-layout-flow-alt:bottom-to-top" inset="0,0,0,0">
                <w:txbxContent>
                  <w:p w:rsidR="003D4397" w:rsidRDefault="003D4397">
                    <w:r>
                      <w:rPr>
                        <w:rFonts w:ascii="Arial" w:eastAsia="Arial" w:hAnsi="Arial" w:cs="Arial"/>
                        <w:color w:val="365F91"/>
                        <w:sz w:val="20"/>
                      </w:rPr>
                      <w:t>Índice de Información disponible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687380">
        <w:rPr>
          <w:rFonts w:ascii="Arial" w:eastAsia="Arial" w:hAnsi="Arial" w:cs="Arial"/>
          <w:b/>
          <w:sz w:val="20"/>
        </w:rPr>
        <w:t>Opción</w:t>
      </w:r>
      <w:r w:rsidR="00687380">
        <w:rPr>
          <w:rFonts w:ascii="Arial" w:eastAsia="Arial" w:hAnsi="Arial" w:cs="Arial"/>
          <w:sz w:val="20"/>
        </w:rPr>
        <w:t xml:space="preserve">: </w:t>
      </w:r>
      <w:r w:rsidR="00687380">
        <w:rPr>
          <w:rFonts w:ascii="Arial" w:eastAsia="Arial" w:hAnsi="Arial" w:cs="Arial"/>
          <w:color w:val="333333"/>
          <w:sz w:val="20"/>
        </w:rPr>
        <w:t>Compras y Contrataciones / Listado de Proveedores del Estado</w:t>
      </w:r>
    </w:p>
    <w:p w:rsidR="000D4F45" w:rsidRDefault="00687380">
      <w:pPr>
        <w:spacing w:after="0"/>
        <w:ind w:left="-3" w:hanging="10"/>
      </w:pPr>
      <w:r>
        <w:rPr>
          <w:rFonts w:ascii="Arial" w:eastAsia="Arial" w:hAnsi="Arial" w:cs="Arial"/>
          <w:b/>
          <w:sz w:val="20"/>
        </w:rPr>
        <w:t>Opción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color w:val="333333"/>
          <w:sz w:val="20"/>
        </w:rPr>
        <w:t xml:space="preserve">Compras y Contrataciones </w:t>
      </w:r>
    </w:p>
    <w:tbl>
      <w:tblPr>
        <w:tblStyle w:val="TableGrid"/>
        <w:tblpPr w:leftFromText="141" w:rightFromText="141" w:horzAnchor="margin" w:tblpY="-7832"/>
        <w:tblW w:w="13183" w:type="dxa"/>
        <w:tblInd w:w="0" w:type="dxa"/>
        <w:tblLayout w:type="fixed"/>
        <w:tblCellMar>
          <w:top w:w="41" w:type="dxa"/>
          <w:left w:w="72" w:type="dxa"/>
          <w:right w:w="78" w:type="dxa"/>
        </w:tblCellMar>
        <w:tblLook w:val="04A0"/>
      </w:tblPr>
      <w:tblGrid>
        <w:gridCol w:w="2230"/>
        <w:gridCol w:w="1233"/>
        <w:gridCol w:w="40"/>
        <w:gridCol w:w="5848"/>
        <w:gridCol w:w="2799"/>
        <w:gridCol w:w="45"/>
        <w:gridCol w:w="988"/>
      </w:tblGrid>
      <w:tr w:rsidR="000D4F45" w:rsidTr="008C7070">
        <w:trPr>
          <w:trHeight w:val="46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 w:rsidP="00AC4CDF">
            <w:pPr>
              <w:ind w:left="3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 xml:space="preserve">Documento / Información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 w:rsidP="00AC4CD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 w:rsidP="00AC4CDF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/ Documentos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 w:rsidP="00AC4CDF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 w:rsidP="00AC4CDF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0D4F45" w:rsidTr="008C7070">
        <w:trPr>
          <w:trHeight w:val="10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 w:rsidP="00AC4CDF">
            <w:pPr>
              <w:ind w:left="35"/>
              <w:jc w:val="center"/>
            </w:pPr>
            <w:hyperlink r:id="rId152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Como registrarse como </w:t>
              </w:r>
            </w:hyperlink>
            <w:hyperlink r:id="rId153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</w:rPr>
                <w:t>proveedor del Estado</w:t>
              </w:r>
            </w:hyperlink>
            <w:hyperlink r:id="rId154"/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 w:rsidP="00AC4CDF">
            <w:pPr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>URL Externa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 w:rsidP="00AC4CDF">
            <w:pPr>
              <w:ind w:left="755"/>
              <w:jc w:val="center"/>
            </w:pPr>
            <w:hyperlink r:id="rId155">
              <w:r w:rsidR="00687380">
                <w:rPr>
                  <w:color w:val="0000FF"/>
                  <w:u w:val="single" w:color="0000FF"/>
                </w:rPr>
                <w:t>http://dgcp.gob.do/</w:t>
              </w:r>
            </w:hyperlink>
            <w:hyperlink r:id="rId156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8C7070" w:rsidP="00AC4CDF">
            <w:pPr>
              <w:ind w:left="35"/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 w:rsidP="00AC4CD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0D4F45" w:rsidTr="008C7070">
        <w:trPr>
          <w:trHeight w:val="100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 w:rsidP="00AC4CDF">
            <w:pPr>
              <w:ind w:left="35"/>
              <w:jc w:val="center"/>
            </w:pPr>
            <w:hyperlink r:id="rId157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</w:rPr>
                <w:t>Plan Anual de Compras</w:t>
              </w:r>
            </w:hyperlink>
            <w:hyperlink r:id="rId158"/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 w:rsidP="00AC4CDF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0D4F45" w:rsidRDefault="00687380" w:rsidP="00AC4CDF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descarga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Pr="00273418" w:rsidRDefault="001032A9" w:rsidP="00AC4CDF">
            <w:pPr>
              <w:ind w:left="755"/>
              <w:jc w:val="center"/>
              <w:rPr>
                <w:lang w:val="en-US"/>
              </w:rPr>
            </w:pPr>
            <w:hyperlink r:id="rId159">
              <w:r w:rsidR="00687380" w:rsidRPr="00273418">
                <w:rPr>
                  <w:color w:val="0000FF"/>
                  <w:u w:val="single" w:color="0000FF"/>
                  <w:lang w:val="en-US"/>
                </w:rPr>
                <w:t xml:space="preserve">http://www.one.gob.do/index.php?module=articles&amp;fun </w:t>
              </w:r>
            </w:hyperlink>
            <w:hyperlink r:id="rId160">
              <w:r w:rsidR="00687380" w:rsidRPr="00273418">
                <w:rPr>
                  <w:color w:val="0000FF"/>
                  <w:u w:val="single" w:color="0000FF"/>
                  <w:lang w:val="en-US"/>
                </w:rPr>
                <w:t>c=</w:t>
              </w:r>
              <w:proofErr w:type="spellStart"/>
              <w:r w:rsidR="00687380" w:rsidRPr="00273418">
                <w:rPr>
                  <w:color w:val="0000FF"/>
                  <w:u w:val="single" w:color="0000FF"/>
                  <w:lang w:val="en-US"/>
                </w:rPr>
                <w:t>view&amp;catid</w:t>
              </w:r>
              <w:proofErr w:type="spellEnd"/>
              <w:r w:rsidR="00687380" w:rsidRPr="00273418">
                <w:rPr>
                  <w:color w:val="0000FF"/>
                  <w:u w:val="single" w:color="0000FF"/>
                  <w:lang w:val="en-US"/>
                </w:rPr>
                <w:t>=280</w:t>
              </w:r>
            </w:hyperlink>
            <w:hyperlink r:id="rId161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8C7070" w:rsidP="00AC4CDF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 w:rsidP="00AC4CD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0D4F45" w:rsidTr="008C7070">
        <w:tblPrEx>
          <w:tblCellMar>
            <w:top w:w="178" w:type="dxa"/>
            <w:left w:w="46" w:type="dxa"/>
            <w:bottom w:w="159" w:type="dxa"/>
            <w:right w:w="115" w:type="dxa"/>
          </w:tblCellMar>
        </w:tblPrEx>
        <w:trPr>
          <w:trHeight w:val="100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 w:rsidP="00AC4CDF">
            <w:pPr>
              <w:ind w:left="62"/>
              <w:jc w:val="center"/>
            </w:pPr>
            <w:hyperlink r:id="rId162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</w:rPr>
                <w:t>Licitaciones Publicas</w:t>
              </w:r>
            </w:hyperlink>
            <w:hyperlink r:id="rId163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 w:rsidP="00AC4CDF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0D4F45" w:rsidRDefault="00687380" w:rsidP="00AC4CDF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descarga</w:t>
            </w:r>
          </w:p>
        </w:tc>
        <w:tc>
          <w:tcPr>
            <w:tcW w:w="5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Pr="00273418" w:rsidRDefault="001032A9" w:rsidP="00AC4CDF">
            <w:pPr>
              <w:ind w:left="779"/>
              <w:jc w:val="center"/>
              <w:rPr>
                <w:lang w:val="en-US"/>
              </w:rPr>
            </w:pPr>
            <w:hyperlink r:id="rId164">
              <w:r w:rsidR="00687380" w:rsidRPr="00273418">
                <w:rPr>
                  <w:color w:val="0000FF"/>
                  <w:u w:val="single" w:color="0000FF"/>
                  <w:lang w:val="en-US"/>
                </w:rPr>
                <w:t xml:space="preserve">http://www.one.gob.do/index.php?module=articles&amp;fun </w:t>
              </w:r>
            </w:hyperlink>
            <w:hyperlink r:id="rId165">
              <w:r w:rsidR="00687380" w:rsidRPr="00273418">
                <w:rPr>
                  <w:color w:val="0000FF"/>
                  <w:u w:val="single" w:color="0000FF"/>
                  <w:lang w:val="en-US"/>
                </w:rPr>
                <w:t>c=</w:t>
              </w:r>
              <w:proofErr w:type="spellStart"/>
              <w:r w:rsidR="00687380" w:rsidRPr="00273418">
                <w:rPr>
                  <w:color w:val="0000FF"/>
                  <w:u w:val="single" w:color="0000FF"/>
                  <w:lang w:val="en-US"/>
                </w:rPr>
                <w:t>view&amp;catid</w:t>
              </w:r>
              <w:proofErr w:type="spellEnd"/>
              <w:r w:rsidR="00687380" w:rsidRPr="00273418">
                <w:rPr>
                  <w:color w:val="0000FF"/>
                  <w:u w:val="single" w:color="0000FF"/>
                  <w:lang w:val="en-US"/>
                </w:rPr>
                <w:t>=281</w:t>
              </w:r>
            </w:hyperlink>
            <w:hyperlink r:id="rId166"/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8C7070" w:rsidP="00AC4CDF">
            <w:pPr>
              <w:ind w:left="60"/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 w:rsidP="00AC4CDF">
            <w:pPr>
              <w:ind w:right="1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0D4F45" w:rsidTr="008C7070">
        <w:tblPrEx>
          <w:tblCellMar>
            <w:top w:w="178" w:type="dxa"/>
            <w:left w:w="46" w:type="dxa"/>
            <w:bottom w:w="159" w:type="dxa"/>
            <w:right w:w="115" w:type="dxa"/>
          </w:tblCellMar>
        </w:tblPrEx>
        <w:trPr>
          <w:trHeight w:val="146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 w:rsidP="00AC4CDF">
            <w:pPr>
              <w:ind w:left="62"/>
              <w:jc w:val="center"/>
            </w:pPr>
            <w:hyperlink r:id="rId167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</w:rPr>
                <w:t>Licitaciones restringidas</w:t>
              </w:r>
            </w:hyperlink>
            <w:hyperlink r:id="rId168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 w:rsidP="00AC4CDF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0D4F45" w:rsidRDefault="00687380" w:rsidP="00AC4CDF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descarga</w:t>
            </w:r>
          </w:p>
        </w:tc>
        <w:tc>
          <w:tcPr>
            <w:tcW w:w="5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Pr="00273418" w:rsidRDefault="001032A9" w:rsidP="00AC4CDF">
            <w:pPr>
              <w:ind w:left="779"/>
              <w:jc w:val="center"/>
              <w:rPr>
                <w:lang w:val="en-US"/>
              </w:rPr>
            </w:pPr>
            <w:hyperlink r:id="rId169">
              <w:r w:rsidR="00687380" w:rsidRPr="00273418">
                <w:rPr>
                  <w:color w:val="0000FF"/>
                  <w:u w:val="single" w:color="0000FF"/>
                  <w:lang w:val="en-US"/>
                </w:rPr>
                <w:t xml:space="preserve">http://www.one.gob.do/index.php?module=articles&amp;fun </w:t>
              </w:r>
            </w:hyperlink>
            <w:hyperlink r:id="rId170">
              <w:r w:rsidR="00687380" w:rsidRPr="00273418">
                <w:rPr>
                  <w:color w:val="0000FF"/>
                  <w:u w:val="single" w:color="0000FF"/>
                  <w:lang w:val="en-US"/>
                </w:rPr>
                <w:t>c=</w:t>
              </w:r>
              <w:proofErr w:type="spellStart"/>
              <w:r w:rsidR="00687380" w:rsidRPr="00273418">
                <w:rPr>
                  <w:color w:val="0000FF"/>
                  <w:u w:val="single" w:color="0000FF"/>
                  <w:lang w:val="en-US"/>
                </w:rPr>
                <w:t>view&amp;catid</w:t>
              </w:r>
              <w:proofErr w:type="spellEnd"/>
              <w:r w:rsidR="00687380" w:rsidRPr="00273418">
                <w:rPr>
                  <w:color w:val="0000FF"/>
                  <w:u w:val="single" w:color="0000FF"/>
                  <w:lang w:val="en-US"/>
                </w:rPr>
                <w:t>=282</w:t>
              </w:r>
            </w:hyperlink>
            <w:hyperlink r:id="rId171"/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8C7070" w:rsidP="00AC4CDF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 w:rsidP="00AC4CDF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0D4F45" w:rsidTr="008C7070">
        <w:tblPrEx>
          <w:tblCellMar>
            <w:top w:w="178" w:type="dxa"/>
            <w:left w:w="46" w:type="dxa"/>
            <w:bottom w:w="159" w:type="dxa"/>
            <w:right w:w="115" w:type="dxa"/>
          </w:tblCellMar>
        </w:tblPrEx>
        <w:trPr>
          <w:trHeight w:val="100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 w:rsidP="00AC4CDF">
            <w:pPr>
              <w:ind w:left="62"/>
              <w:jc w:val="center"/>
            </w:pPr>
            <w:hyperlink r:id="rId172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</w:rPr>
                <w:t>Sorteos de Obras</w:t>
              </w:r>
            </w:hyperlink>
            <w:hyperlink r:id="rId173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 w:rsidP="00AC4CDF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0D4F45" w:rsidRDefault="00687380" w:rsidP="00AC4CDF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descarga</w:t>
            </w:r>
          </w:p>
        </w:tc>
        <w:tc>
          <w:tcPr>
            <w:tcW w:w="5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Pr="00273418" w:rsidRDefault="001032A9" w:rsidP="00AC4CDF">
            <w:pPr>
              <w:ind w:left="779"/>
              <w:jc w:val="center"/>
              <w:rPr>
                <w:lang w:val="en-US"/>
              </w:rPr>
            </w:pPr>
            <w:hyperlink r:id="rId174">
              <w:r w:rsidR="00687380" w:rsidRPr="00273418">
                <w:rPr>
                  <w:color w:val="0000FF"/>
                  <w:u w:val="single" w:color="0000FF"/>
                  <w:lang w:val="en-US"/>
                </w:rPr>
                <w:t xml:space="preserve">http://www.one.gob.do/index.php?module=articles&amp;fun </w:t>
              </w:r>
            </w:hyperlink>
            <w:hyperlink r:id="rId175">
              <w:r w:rsidR="00687380" w:rsidRPr="00273418">
                <w:rPr>
                  <w:color w:val="0000FF"/>
                  <w:u w:val="single" w:color="0000FF"/>
                  <w:lang w:val="en-US"/>
                </w:rPr>
                <w:t>c=</w:t>
              </w:r>
              <w:proofErr w:type="spellStart"/>
              <w:r w:rsidR="00687380" w:rsidRPr="00273418">
                <w:rPr>
                  <w:color w:val="0000FF"/>
                  <w:u w:val="single" w:color="0000FF"/>
                  <w:lang w:val="en-US"/>
                </w:rPr>
                <w:t>view&amp;catid</w:t>
              </w:r>
              <w:proofErr w:type="spellEnd"/>
              <w:r w:rsidR="00687380" w:rsidRPr="00273418">
                <w:rPr>
                  <w:color w:val="0000FF"/>
                  <w:u w:val="single" w:color="0000FF"/>
                  <w:lang w:val="en-US"/>
                </w:rPr>
                <w:t>=283</w:t>
              </w:r>
            </w:hyperlink>
            <w:hyperlink r:id="rId176"/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8C7070" w:rsidP="00AC4CDF">
            <w:pPr>
              <w:ind w:left="44"/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 w:rsidP="00AC4CDF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0D4F45" w:rsidTr="008C7070">
        <w:tblPrEx>
          <w:tblCellMar>
            <w:top w:w="178" w:type="dxa"/>
            <w:left w:w="46" w:type="dxa"/>
            <w:bottom w:w="159" w:type="dxa"/>
            <w:right w:w="115" w:type="dxa"/>
          </w:tblCellMar>
        </w:tblPrEx>
        <w:trPr>
          <w:trHeight w:val="115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1032A9" w:rsidP="00AC4CDF">
            <w:pPr>
              <w:ind w:left="62"/>
              <w:jc w:val="center"/>
            </w:pPr>
            <w:hyperlink r:id="rId177">
              <w:r w:rsidR="00687380">
                <w:rPr>
                  <w:rFonts w:ascii="Arial" w:eastAsia="Arial" w:hAnsi="Arial" w:cs="Arial"/>
                  <w:b/>
                  <w:color w:val="365F91"/>
                  <w:sz w:val="20"/>
                </w:rPr>
                <w:t>Comparaciones de precios</w:t>
              </w:r>
            </w:hyperlink>
            <w:hyperlink r:id="rId178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 w:rsidP="00AC4CDF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0D4F45" w:rsidRDefault="00687380" w:rsidP="00AC4CDF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descarga</w:t>
            </w:r>
          </w:p>
        </w:tc>
        <w:tc>
          <w:tcPr>
            <w:tcW w:w="5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Pr="00273418" w:rsidRDefault="001032A9" w:rsidP="00AC4CDF">
            <w:pPr>
              <w:ind w:left="779"/>
              <w:jc w:val="center"/>
              <w:rPr>
                <w:lang w:val="en-US"/>
              </w:rPr>
            </w:pPr>
            <w:hyperlink r:id="rId179">
              <w:r w:rsidR="00687380" w:rsidRPr="00273418">
                <w:rPr>
                  <w:color w:val="0000FF"/>
                  <w:u w:val="single" w:color="0000FF"/>
                  <w:lang w:val="en-US"/>
                </w:rPr>
                <w:t xml:space="preserve">http://www.one.gob.do/index.php?module=articles&amp;fun </w:t>
              </w:r>
            </w:hyperlink>
            <w:hyperlink r:id="rId180">
              <w:r w:rsidR="00687380" w:rsidRPr="00273418">
                <w:rPr>
                  <w:color w:val="0000FF"/>
                  <w:u w:val="single" w:color="0000FF"/>
                  <w:lang w:val="en-US"/>
                </w:rPr>
                <w:t>c=</w:t>
              </w:r>
              <w:proofErr w:type="spellStart"/>
              <w:r w:rsidR="00687380" w:rsidRPr="00273418">
                <w:rPr>
                  <w:color w:val="0000FF"/>
                  <w:u w:val="single" w:color="0000FF"/>
                  <w:lang w:val="en-US"/>
                </w:rPr>
                <w:t>view&amp;catid</w:t>
              </w:r>
              <w:proofErr w:type="spellEnd"/>
              <w:r w:rsidR="00687380" w:rsidRPr="00273418">
                <w:rPr>
                  <w:color w:val="0000FF"/>
                  <w:u w:val="single" w:color="0000FF"/>
                  <w:lang w:val="en-US"/>
                </w:rPr>
                <w:t>=284</w:t>
              </w:r>
            </w:hyperlink>
            <w:hyperlink r:id="rId181"/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8C7070" w:rsidP="00AC4CDF">
            <w:pPr>
              <w:ind w:left="18"/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45" w:rsidRDefault="00687380" w:rsidP="00AC4CDF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AC4CDF" w:rsidTr="008C7070">
        <w:tblPrEx>
          <w:tblCellMar>
            <w:top w:w="178" w:type="dxa"/>
            <w:left w:w="46" w:type="dxa"/>
            <w:bottom w:w="159" w:type="dxa"/>
            <w:right w:w="115" w:type="dxa"/>
          </w:tblCellMar>
        </w:tblPrEx>
        <w:trPr>
          <w:trHeight w:val="100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1032A9" w:rsidP="00AC4CDF">
            <w:pPr>
              <w:ind w:left="62"/>
            </w:pPr>
            <w:hyperlink r:id="rId182">
              <w:r w:rsidR="00AC4CDF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Estado de cuentas de </w:t>
              </w:r>
            </w:hyperlink>
            <w:hyperlink r:id="rId183">
              <w:r w:rsidR="00AC4CDF">
                <w:rPr>
                  <w:rFonts w:ascii="Arial" w:eastAsia="Arial" w:hAnsi="Arial" w:cs="Arial"/>
                  <w:b/>
                  <w:color w:val="365F91"/>
                  <w:sz w:val="20"/>
                </w:rPr>
                <w:t>suplidores</w:t>
              </w:r>
            </w:hyperlink>
            <w:hyperlink r:id="rId184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AC4CDF" w:rsidP="00AC4CDF">
            <w:pPr>
              <w:ind w:left="62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AC4CDF" w:rsidRDefault="00AC4CDF" w:rsidP="00AC4CDF">
            <w:pPr>
              <w:ind w:left="6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descarga </w:t>
            </w:r>
          </w:p>
        </w:tc>
        <w:tc>
          <w:tcPr>
            <w:tcW w:w="5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1032A9" w:rsidP="00AC4CDF">
            <w:pPr>
              <w:ind w:left="779"/>
            </w:pPr>
            <w:hyperlink r:id="rId185">
              <w:r w:rsidR="00AC4CDF">
                <w:rPr>
                  <w:rFonts w:ascii="Arial" w:eastAsia="Arial" w:hAnsi="Arial" w:cs="Arial"/>
                  <w:b/>
                  <w:color w:val="365F91"/>
                  <w:sz w:val="20"/>
                  <w:u w:val="single" w:color="365F91"/>
                </w:rPr>
                <w:t xml:space="preserve">Estado </w:t>
              </w:r>
              <w:proofErr w:type="spellStart"/>
              <w:r w:rsidR="00AC4CDF">
                <w:rPr>
                  <w:rFonts w:ascii="Arial" w:eastAsia="Arial" w:hAnsi="Arial" w:cs="Arial"/>
                  <w:b/>
                  <w:color w:val="365F91"/>
                  <w:sz w:val="20"/>
                  <w:u w:val="single" w:color="365F91"/>
                </w:rPr>
                <w:t>de</w:t>
              </w:r>
            </w:hyperlink>
            <w:hyperlink r:id="rId186"/>
            <w:hyperlink r:id="rId187">
              <w:r w:rsidR="00AC4CDF">
                <w:rPr>
                  <w:rFonts w:ascii="Arial" w:eastAsia="Arial" w:hAnsi="Arial" w:cs="Arial"/>
                  <w:b/>
                  <w:color w:val="365F91"/>
                  <w:sz w:val="20"/>
                  <w:u w:val="single" w:color="365F91"/>
                </w:rPr>
                <w:t>cuentas</w:t>
              </w:r>
              <w:proofErr w:type="spellEnd"/>
              <w:r w:rsidR="00AC4CDF">
                <w:rPr>
                  <w:rFonts w:ascii="Arial" w:eastAsia="Arial" w:hAnsi="Arial" w:cs="Arial"/>
                  <w:b/>
                  <w:color w:val="365F91"/>
                  <w:sz w:val="20"/>
                  <w:u w:val="single" w:color="365F91"/>
                </w:rPr>
                <w:t xml:space="preserve"> de suplidores</w:t>
              </w:r>
            </w:hyperlink>
            <w:hyperlink r:id="rId188"/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8C7070" w:rsidP="00AC4CDF">
            <w:pPr>
              <w:ind w:left="18"/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AC4CDF" w:rsidP="00AC4CDF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</w:tbl>
    <w:p w:rsidR="00AC4CDF" w:rsidRDefault="00AC4CDF">
      <w:pPr>
        <w:spacing w:after="0"/>
        <w:ind w:left="-3" w:hanging="10"/>
        <w:rPr>
          <w:rFonts w:ascii="Arial" w:eastAsia="Arial" w:hAnsi="Arial" w:cs="Arial"/>
          <w:b/>
          <w:sz w:val="20"/>
        </w:rPr>
      </w:pPr>
    </w:p>
    <w:p w:rsidR="00AC4CDF" w:rsidRDefault="00AC4CDF">
      <w:pPr>
        <w:spacing w:after="0"/>
        <w:ind w:left="-3" w:hanging="10"/>
        <w:rPr>
          <w:rFonts w:ascii="Arial" w:eastAsia="Arial" w:hAnsi="Arial" w:cs="Arial"/>
          <w:b/>
          <w:sz w:val="20"/>
        </w:rPr>
      </w:pPr>
    </w:p>
    <w:p w:rsidR="00AC4CDF" w:rsidRDefault="00AC4CDF">
      <w:pPr>
        <w:spacing w:after="0"/>
        <w:ind w:left="-3" w:hanging="10"/>
        <w:rPr>
          <w:rFonts w:ascii="Arial" w:eastAsia="Arial" w:hAnsi="Arial" w:cs="Arial"/>
          <w:b/>
          <w:sz w:val="20"/>
        </w:rPr>
      </w:pPr>
    </w:p>
    <w:p w:rsidR="00AC4CDF" w:rsidRDefault="00AC4CDF">
      <w:pPr>
        <w:spacing w:after="0"/>
        <w:ind w:left="-3" w:hanging="10"/>
        <w:rPr>
          <w:rFonts w:ascii="Arial" w:eastAsia="Arial" w:hAnsi="Arial" w:cs="Arial"/>
          <w:b/>
          <w:sz w:val="20"/>
        </w:rPr>
      </w:pPr>
    </w:p>
    <w:p w:rsidR="00AC4CDF" w:rsidRDefault="00AC4CDF">
      <w:pPr>
        <w:spacing w:after="0"/>
        <w:ind w:left="-3" w:hanging="10"/>
        <w:rPr>
          <w:rFonts w:ascii="Arial" w:eastAsia="Arial" w:hAnsi="Arial" w:cs="Arial"/>
          <w:b/>
          <w:sz w:val="20"/>
        </w:rPr>
      </w:pPr>
    </w:p>
    <w:p w:rsidR="00AC4CDF" w:rsidRDefault="00AC4CDF">
      <w:pPr>
        <w:spacing w:after="0"/>
        <w:ind w:left="-3" w:hanging="10"/>
        <w:rPr>
          <w:rFonts w:ascii="Arial" w:eastAsia="Arial" w:hAnsi="Arial" w:cs="Arial"/>
          <w:b/>
          <w:sz w:val="20"/>
        </w:rPr>
      </w:pPr>
    </w:p>
    <w:p w:rsidR="000D4F45" w:rsidRDefault="00687380">
      <w:pPr>
        <w:spacing w:after="0"/>
        <w:ind w:left="-3" w:hanging="10"/>
      </w:pPr>
      <w:r>
        <w:rPr>
          <w:rFonts w:ascii="Arial" w:eastAsia="Arial" w:hAnsi="Arial" w:cs="Arial"/>
          <w:b/>
          <w:sz w:val="20"/>
        </w:rPr>
        <w:t>Opción</w:t>
      </w:r>
      <w:r>
        <w:rPr>
          <w:rFonts w:ascii="Arial" w:eastAsia="Arial" w:hAnsi="Arial" w:cs="Arial"/>
          <w:sz w:val="20"/>
        </w:rPr>
        <w:t>: Proyectos</w:t>
      </w:r>
      <w:r>
        <w:rPr>
          <w:rFonts w:ascii="Arial" w:eastAsia="Arial" w:hAnsi="Arial" w:cs="Arial"/>
          <w:color w:val="333333"/>
          <w:sz w:val="20"/>
        </w:rPr>
        <w:t xml:space="preserve"> y Programas</w:t>
      </w:r>
    </w:p>
    <w:tbl>
      <w:tblPr>
        <w:tblStyle w:val="TableGrid"/>
        <w:tblW w:w="13183" w:type="dxa"/>
        <w:tblInd w:w="-106" w:type="dxa"/>
        <w:tblLayout w:type="fixed"/>
        <w:tblCellMar>
          <w:top w:w="41" w:type="dxa"/>
          <w:left w:w="107" w:type="dxa"/>
          <w:right w:w="84" w:type="dxa"/>
        </w:tblCellMar>
        <w:tblLook w:val="04A0"/>
      </w:tblPr>
      <w:tblGrid>
        <w:gridCol w:w="2228"/>
        <w:gridCol w:w="1275"/>
        <w:gridCol w:w="5954"/>
        <w:gridCol w:w="2693"/>
        <w:gridCol w:w="1033"/>
      </w:tblGrid>
      <w:tr w:rsidR="000D4F45" w:rsidTr="00AC4CDF">
        <w:trPr>
          <w:trHeight w:val="46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left="64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/ Documentos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0D4F45" w:rsidRDefault="00687380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AC4CDF" w:rsidTr="00AC4CDF">
        <w:tblPrEx>
          <w:tblCellMar>
            <w:top w:w="42" w:type="dxa"/>
            <w:left w:w="58" w:type="dxa"/>
            <w:bottom w:w="83" w:type="dxa"/>
            <w:right w:w="67" w:type="dxa"/>
          </w:tblCellMar>
        </w:tblPrEx>
        <w:trPr>
          <w:trHeight w:val="100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1032A9" w:rsidP="00AC4CDF">
            <w:pPr>
              <w:ind w:left="50"/>
              <w:jc w:val="center"/>
            </w:pPr>
            <w:hyperlink r:id="rId189">
              <w:r w:rsidR="00AC4CDF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Descripción de los </w:t>
              </w:r>
            </w:hyperlink>
          </w:p>
          <w:p w:rsidR="00AC4CDF" w:rsidRDefault="001032A9" w:rsidP="00AC4CDF">
            <w:pPr>
              <w:ind w:left="50"/>
              <w:jc w:val="center"/>
            </w:pPr>
            <w:hyperlink r:id="rId190">
              <w:r w:rsidR="00AC4CDF">
                <w:rPr>
                  <w:rFonts w:ascii="Arial" w:eastAsia="Arial" w:hAnsi="Arial" w:cs="Arial"/>
                  <w:b/>
                  <w:color w:val="365F91"/>
                  <w:sz w:val="20"/>
                </w:rPr>
                <w:t>Programas y Proyectos</w:t>
              </w:r>
            </w:hyperlink>
            <w:hyperlink r:id="rId19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AC4CDF" w:rsidP="00AC4CDF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AC4CDF" w:rsidRDefault="00AC4CDF" w:rsidP="00AC4CDF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descarga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AC4CDF" w:rsidP="00AC4CDF">
            <w:pPr>
              <w:ind w:left="770"/>
              <w:jc w:val="center"/>
            </w:pPr>
            <w:proofErr w:type="spellStart"/>
            <w:r>
              <w:rPr>
                <w:color w:val="0000FF"/>
                <w:u w:val="single" w:color="0000FF"/>
              </w:rPr>
              <w:t>iew&amp;catid</w:t>
            </w:r>
            <w:proofErr w:type="spellEnd"/>
            <w:r>
              <w:rPr>
                <w:color w:val="0000FF"/>
                <w:u w:val="single" w:color="0000FF"/>
              </w:rPr>
              <w:t>=287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8C7070" w:rsidP="00AC4CDF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AC4CDF" w:rsidP="00AC4CDF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AC4CDF" w:rsidTr="00AC4CDF">
        <w:tblPrEx>
          <w:tblCellMar>
            <w:top w:w="42" w:type="dxa"/>
            <w:left w:w="58" w:type="dxa"/>
            <w:bottom w:w="83" w:type="dxa"/>
            <w:right w:w="67" w:type="dxa"/>
          </w:tblCellMar>
        </w:tblPrEx>
        <w:trPr>
          <w:trHeight w:val="1003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1032A9" w:rsidP="00AC4CDF">
            <w:pPr>
              <w:ind w:left="50"/>
              <w:jc w:val="center"/>
            </w:pPr>
            <w:hyperlink r:id="rId192">
              <w:r w:rsidR="00AC4CDF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Informes de seguimiento a </w:t>
              </w:r>
            </w:hyperlink>
            <w:hyperlink r:id="rId193">
              <w:r w:rsidR="00AC4CDF">
                <w:rPr>
                  <w:rFonts w:ascii="Arial" w:eastAsia="Arial" w:hAnsi="Arial" w:cs="Arial"/>
                  <w:b/>
                  <w:color w:val="365F91"/>
                  <w:sz w:val="20"/>
                </w:rPr>
                <w:t>los programas y proyectos</w:t>
              </w:r>
            </w:hyperlink>
            <w:hyperlink r:id="rId194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AC4CDF" w:rsidP="00AC4CDF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AC4CDF" w:rsidRDefault="00AC4CDF" w:rsidP="00AC4CDF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descarga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Pr="00273418" w:rsidRDefault="001032A9" w:rsidP="00AC4CDF">
            <w:pPr>
              <w:ind w:left="770"/>
              <w:jc w:val="center"/>
              <w:rPr>
                <w:lang w:val="en-US"/>
              </w:rPr>
            </w:pPr>
            <w:hyperlink r:id="rId195">
              <w:r w:rsidR="00AC4CDF" w:rsidRPr="00273418">
                <w:rPr>
                  <w:color w:val="0000FF"/>
                  <w:u w:val="single" w:color="0000FF"/>
                  <w:lang w:val="en-US"/>
                </w:rPr>
                <w:t xml:space="preserve">http://www.one.gob.do/index.php?module=articles&amp;func=v </w:t>
              </w:r>
            </w:hyperlink>
            <w:hyperlink r:id="rId196">
              <w:proofErr w:type="spellStart"/>
              <w:r w:rsidR="00AC4CDF" w:rsidRPr="00273418">
                <w:rPr>
                  <w:color w:val="0000FF"/>
                  <w:u w:val="single" w:color="0000FF"/>
                  <w:lang w:val="en-US"/>
                </w:rPr>
                <w:t>iew&amp;catid</w:t>
              </w:r>
              <w:proofErr w:type="spellEnd"/>
              <w:r w:rsidR="00AC4CDF" w:rsidRPr="00273418">
                <w:rPr>
                  <w:color w:val="0000FF"/>
                  <w:u w:val="single" w:color="0000FF"/>
                  <w:lang w:val="en-US"/>
                </w:rPr>
                <w:t>=288</w:t>
              </w:r>
            </w:hyperlink>
            <w:hyperlink r:id="rId197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8C7070" w:rsidP="00AC4CDF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AC4CDF" w:rsidP="00AC4CD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AC4CDF" w:rsidTr="00AC4CDF">
        <w:tblPrEx>
          <w:tblCellMar>
            <w:top w:w="42" w:type="dxa"/>
            <w:left w:w="58" w:type="dxa"/>
            <w:bottom w:w="83" w:type="dxa"/>
            <w:right w:w="67" w:type="dxa"/>
          </w:tblCellMar>
        </w:tblPrEx>
        <w:trPr>
          <w:trHeight w:val="1003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1032A9" w:rsidP="00AC4CDF">
            <w:pPr>
              <w:ind w:left="50"/>
              <w:jc w:val="center"/>
            </w:pPr>
            <w:hyperlink r:id="rId198">
              <w:r w:rsidR="00AC4CDF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Calendarios de ejecución de </w:t>
              </w:r>
            </w:hyperlink>
            <w:hyperlink r:id="rId199">
              <w:r w:rsidR="00AC4CDF">
                <w:rPr>
                  <w:rFonts w:ascii="Arial" w:eastAsia="Arial" w:hAnsi="Arial" w:cs="Arial"/>
                  <w:b/>
                  <w:color w:val="365F91"/>
                  <w:sz w:val="20"/>
                </w:rPr>
                <w:t>programas y proyectos</w:t>
              </w:r>
            </w:hyperlink>
            <w:hyperlink r:id="rId20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AC4CDF" w:rsidP="00AC4CDF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AC4CDF" w:rsidRDefault="00AC4CDF" w:rsidP="00AC4CDF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descarga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Pr="00273418" w:rsidRDefault="001032A9" w:rsidP="00AC4CDF">
            <w:pPr>
              <w:ind w:left="770"/>
              <w:jc w:val="center"/>
              <w:rPr>
                <w:lang w:val="en-US"/>
              </w:rPr>
            </w:pPr>
            <w:hyperlink r:id="rId201">
              <w:r w:rsidR="00AC4CDF" w:rsidRPr="00273418">
                <w:rPr>
                  <w:color w:val="0000FF"/>
                  <w:u w:val="single" w:color="0000FF"/>
                  <w:lang w:val="en-US"/>
                </w:rPr>
                <w:t xml:space="preserve">http://www.one.gob.do/index.php?module=articles&amp;func=v </w:t>
              </w:r>
            </w:hyperlink>
            <w:hyperlink r:id="rId202">
              <w:proofErr w:type="spellStart"/>
              <w:r w:rsidR="00AC4CDF" w:rsidRPr="00273418">
                <w:rPr>
                  <w:color w:val="0000FF"/>
                  <w:u w:val="single" w:color="0000FF"/>
                  <w:lang w:val="en-US"/>
                </w:rPr>
                <w:t>iew&amp;catid</w:t>
              </w:r>
              <w:proofErr w:type="spellEnd"/>
              <w:r w:rsidR="00AC4CDF" w:rsidRPr="00273418">
                <w:rPr>
                  <w:color w:val="0000FF"/>
                  <w:u w:val="single" w:color="0000FF"/>
                  <w:lang w:val="en-US"/>
                </w:rPr>
                <w:t>=289</w:t>
              </w:r>
            </w:hyperlink>
            <w:hyperlink r:id="rId203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8C7070" w:rsidP="00AC4CDF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AC4CDF" w:rsidP="00AC4CD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AC4CDF" w:rsidTr="00AC4CDF">
        <w:tblPrEx>
          <w:tblCellMar>
            <w:top w:w="42" w:type="dxa"/>
            <w:left w:w="58" w:type="dxa"/>
            <w:bottom w:w="83" w:type="dxa"/>
            <w:right w:w="67" w:type="dxa"/>
          </w:tblCellMar>
        </w:tblPrEx>
        <w:trPr>
          <w:trHeight w:val="100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1032A9" w:rsidP="00AC4CDF">
            <w:pPr>
              <w:ind w:left="50"/>
              <w:jc w:val="center"/>
            </w:pPr>
            <w:hyperlink r:id="rId204">
              <w:r w:rsidR="00AC4CDF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Informes de presupuesto </w:t>
              </w:r>
            </w:hyperlink>
            <w:hyperlink r:id="rId205">
              <w:r w:rsidR="00AC4CDF"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sobre programas y </w:t>
              </w:r>
            </w:hyperlink>
            <w:hyperlink r:id="rId206">
              <w:r w:rsidR="00AC4CDF">
                <w:rPr>
                  <w:rFonts w:ascii="Arial" w:eastAsia="Arial" w:hAnsi="Arial" w:cs="Arial"/>
                  <w:b/>
                  <w:color w:val="365F91"/>
                  <w:sz w:val="20"/>
                </w:rPr>
                <w:t>proyectos</w:t>
              </w:r>
            </w:hyperlink>
            <w:hyperlink r:id="rId207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AC4CDF" w:rsidP="00AC4CDF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AC4CDF" w:rsidRDefault="00AC4CDF" w:rsidP="00AC4CDF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descarga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Pr="00273418" w:rsidRDefault="001032A9" w:rsidP="00AC4CDF">
            <w:pPr>
              <w:ind w:left="770"/>
              <w:jc w:val="center"/>
              <w:rPr>
                <w:lang w:val="en-US"/>
              </w:rPr>
            </w:pPr>
            <w:hyperlink r:id="rId208">
              <w:r w:rsidR="00AC4CDF" w:rsidRPr="00273418">
                <w:rPr>
                  <w:color w:val="0000FF"/>
                  <w:u w:val="single" w:color="0000FF"/>
                  <w:lang w:val="en-US"/>
                </w:rPr>
                <w:t xml:space="preserve">http://www.one.gob.do/index.php?module=articles&amp;func=v </w:t>
              </w:r>
            </w:hyperlink>
            <w:hyperlink r:id="rId209">
              <w:proofErr w:type="spellStart"/>
              <w:r w:rsidR="00AC4CDF" w:rsidRPr="00273418">
                <w:rPr>
                  <w:color w:val="0000FF"/>
                  <w:u w:val="single" w:color="0000FF"/>
                  <w:lang w:val="en-US"/>
                </w:rPr>
                <w:t>iew&amp;catid</w:t>
              </w:r>
              <w:proofErr w:type="spellEnd"/>
              <w:r w:rsidR="00AC4CDF" w:rsidRPr="00273418">
                <w:rPr>
                  <w:color w:val="0000FF"/>
                  <w:u w:val="single" w:color="0000FF"/>
                  <w:lang w:val="en-US"/>
                </w:rPr>
                <w:t>=290</w:t>
              </w:r>
            </w:hyperlink>
            <w:hyperlink r:id="rId21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8C7070" w:rsidP="00AC4CDF">
            <w:pPr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DF" w:rsidRDefault="00AC4CDF" w:rsidP="00AC4CD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</w:tbl>
    <w:p w:rsidR="000D4F45" w:rsidRDefault="00687380">
      <w:pPr>
        <w:spacing w:after="3"/>
        <w:ind w:left="-3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Opción</w:t>
      </w:r>
      <w:r>
        <w:rPr>
          <w:rFonts w:ascii="Arial" w:eastAsia="Arial" w:hAnsi="Arial" w:cs="Arial"/>
          <w:sz w:val="20"/>
        </w:rPr>
        <w:t xml:space="preserve">: Finanzas </w:t>
      </w:r>
    </w:p>
    <w:p w:rsidR="00B82EC2" w:rsidRDefault="00B82EC2">
      <w:pPr>
        <w:spacing w:after="3"/>
        <w:ind w:left="-3" w:hanging="10"/>
      </w:pPr>
    </w:p>
    <w:p w:rsidR="00B82EC2" w:rsidRDefault="00B82EC2">
      <w:pPr>
        <w:spacing w:after="3"/>
        <w:ind w:left="-3" w:hanging="10"/>
      </w:pPr>
    </w:p>
    <w:p w:rsidR="00B82EC2" w:rsidRDefault="00B82EC2">
      <w:pPr>
        <w:spacing w:after="3"/>
        <w:ind w:left="-3" w:hanging="10"/>
      </w:pPr>
    </w:p>
    <w:p w:rsidR="00B82EC2" w:rsidRDefault="00B82EC2">
      <w:pPr>
        <w:spacing w:after="3"/>
        <w:ind w:left="-3" w:hanging="10"/>
      </w:pPr>
    </w:p>
    <w:p w:rsidR="00B82EC2" w:rsidRDefault="00B82EC2">
      <w:pPr>
        <w:spacing w:after="3"/>
        <w:ind w:left="-3" w:hanging="10"/>
      </w:pPr>
    </w:p>
    <w:tbl>
      <w:tblPr>
        <w:tblStyle w:val="TableGrid"/>
        <w:tblpPr w:leftFromText="141" w:rightFromText="141" w:vertAnchor="page" w:horzAnchor="margin" w:tblpY="3181"/>
        <w:tblW w:w="13425" w:type="dxa"/>
        <w:tblInd w:w="0" w:type="dxa"/>
        <w:tblCellMar>
          <w:top w:w="177" w:type="dxa"/>
          <w:left w:w="86" w:type="dxa"/>
          <w:bottom w:w="163" w:type="dxa"/>
          <w:right w:w="115" w:type="dxa"/>
        </w:tblCellMar>
        <w:tblLook w:val="04A0"/>
      </w:tblPr>
      <w:tblGrid>
        <w:gridCol w:w="1873"/>
        <w:gridCol w:w="1102"/>
        <w:gridCol w:w="6184"/>
        <w:gridCol w:w="2677"/>
        <w:gridCol w:w="1589"/>
      </w:tblGrid>
      <w:tr w:rsidR="00AC12BB" w:rsidTr="00AC12BB">
        <w:trPr>
          <w:trHeight w:val="1004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BB" w:rsidRDefault="00AC12BB" w:rsidP="00AC12BB">
            <w:pPr>
              <w:ind w:left="22"/>
            </w:pPr>
            <w:hyperlink r:id="rId211">
              <w:r>
                <w:rPr>
                  <w:rFonts w:ascii="Arial" w:eastAsia="Arial" w:hAnsi="Arial" w:cs="Arial"/>
                  <w:b/>
                  <w:color w:val="365F91"/>
                  <w:sz w:val="20"/>
                </w:rPr>
                <w:t>Informes de auditorias</w:t>
              </w:r>
            </w:hyperlink>
            <w:hyperlink r:id="rId212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BB" w:rsidRDefault="00AC12BB" w:rsidP="00AC12BB">
            <w:pPr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AC12BB" w:rsidRDefault="00AC12BB" w:rsidP="00AC12BB">
            <w:pPr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descarga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BB" w:rsidRPr="00273418" w:rsidRDefault="00AC12BB" w:rsidP="00AC12BB">
            <w:pPr>
              <w:ind w:left="742"/>
              <w:rPr>
                <w:lang w:val="en-US"/>
              </w:rPr>
            </w:pPr>
            <w:hyperlink r:id="rId213">
              <w:r w:rsidRPr="00273418">
                <w:rPr>
                  <w:color w:val="0000FF"/>
                  <w:u w:val="single" w:color="0000FF"/>
                  <w:lang w:val="en-US"/>
                </w:rPr>
                <w:t xml:space="preserve">http://www.one.gob.do/index.php?module=articles&amp;fu </w:t>
              </w:r>
            </w:hyperlink>
            <w:hyperlink r:id="rId214">
              <w:proofErr w:type="spellStart"/>
              <w:r w:rsidRPr="00273418">
                <w:rPr>
                  <w:color w:val="0000FF"/>
                  <w:u w:val="single" w:color="0000FF"/>
                  <w:lang w:val="en-US"/>
                </w:rPr>
                <w:t>nc</w:t>
              </w:r>
              <w:proofErr w:type="spellEnd"/>
              <w:r w:rsidRPr="00273418">
                <w:rPr>
                  <w:color w:val="0000FF"/>
                  <w:u w:val="single" w:color="0000FF"/>
                  <w:lang w:val="en-US"/>
                </w:rPr>
                <w:t>=</w:t>
              </w:r>
              <w:proofErr w:type="spellStart"/>
              <w:r w:rsidRPr="00273418">
                <w:rPr>
                  <w:color w:val="0000FF"/>
                  <w:u w:val="single" w:color="0000FF"/>
                  <w:lang w:val="en-US"/>
                </w:rPr>
                <w:t>view&amp;catid</w:t>
              </w:r>
              <w:proofErr w:type="spellEnd"/>
              <w:r w:rsidRPr="00273418">
                <w:rPr>
                  <w:color w:val="0000FF"/>
                  <w:u w:val="single" w:color="0000FF"/>
                  <w:lang w:val="en-US"/>
                </w:rPr>
                <w:t>=293</w:t>
              </w:r>
            </w:hyperlink>
            <w:hyperlink r:id="rId215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BB" w:rsidRDefault="00AC12BB" w:rsidP="00AC12BB">
            <w:pPr>
              <w:ind w:left="44"/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BB" w:rsidRDefault="00AC12BB" w:rsidP="00AC12BB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AC12BB" w:rsidTr="00AC12BB">
        <w:trPr>
          <w:trHeight w:val="1003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BB" w:rsidRDefault="00AC12BB" w:rsidP="00AC12BB">
            <w:pPr>
              <w:ind w:left="22"/>
            </w:pPr>
            <w:hyperlink r:id="rId216">
              <w:r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Relación de activos fijos de la </w:t>
              </w:r>
            </w:hyperlink>
            <w:hyperlink r:id="rId217">
              <w:r>
                <w:rPr>
                  <w:rFonts w:ascii="Arial" w:eastAsia="Arial" w:hAnsi="Arial" w:cs="Arial"/>
                  <w:b/>
                  <w:color w:val="365F91"/>
                  <w:sz w:val="20"/>
                </w:rPr>
                <w:t>Institución</w:t>
              </w:r>
            </w:hyperlink>
            <w:hyperlink r:id="rId218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BB" w:rsidRDefault="00AC12BB" w:rsidP="00AC12BB">
            <w:pPr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AC12BB" w:rsidRDefault="00AC12BB" w:rsidP="00AC12BB">
            <w:pPr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descarga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BB" w:rsidRPr="008C7070" w:rsidRDefault="00AC12BB" w:rsidP="00AC12BB">
            <w:pPr>
              <w:ind w:left="742"/>
            </w:pPr>
            <w:hyperlink r:id="rId219" w:history="1">
              <w:r>
                <w:rPr>
                  <w:rStyle w:val="Hipervnculo"/>
                </w:rPr>
                <w:t>https://www.one.gob.do/transparencia/finanzas/relacion-de-activos-fijos-de-la-institucion</w:t>
              </w:r>
            </w:hyperlink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BB" w:rsidRDefault="00AC12BB" w:rsidP="00AC12BB">
            <w:pPr>
              <w:ind w:left="44"/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BB" w:rsidRDefault="00AC12BB" w:rsidP="00AC12BB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AC12BB" w:rsidTr="00AC12BB">
        <w:trPr>
          <w:trHeight w:val="93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BB" w:rsidRDefault="00AC12BB" w:rsidP="00AC12BB">
            <w:pPr>
              <w:ind w:left="22"/>
            </w:pPr>
            <w:hyperlink r:id="rId220">
              <w:r>
                <w:rPr>
                  <w:rFonts w:ascii="Arial" w:eastAsia="Arial" w:hAnsi="Arial" w:cs="Arial"/>
                  <w:b/>
                  <w:color w:val="365F91"/>
                  <w:sz w:val="20"/>
                </w:rPr>
                <w:t xml:space="preserve">Relación de inventario en </w:t>
              </w:r>
            </w:hyperlink>
            <w:hyperlink r:id="rId221">
              <w:r>
                <w:rPr>
                  <w:rFonts w:ascii="Arial" w:eastAsia="Arial" w:hAnsi="Arial" w:cs="Arial"/>
                  <w:b/>
                  <w:color w:val="365F91"/>
                  <w:sz w:val="20"/>
                </w:rPr>
                <w:t>Almacén</w:t>
              </w:r>
            </w:hyperlink>
            <w:hyperlink r:id="rId222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BB" w:rsidRDefault="00AC12BB" w:rsidP="00AC12BB">
            <w:pPr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AC12BB" w:rsidRDefault="00AC12BB" w:rsidP="00AC12BB">
            <w:pPr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descarga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BB" w:rsidRPr="008C7070" w:rsidRDefault="00AC12BB" w:rsidP="00AC12BB">
            <w:pPr>
              <w:ind w:left="742"/>
              <w:jc w:val="center"/>
            </w:pPr>
            <w:hyperlink r:id="rId223" w:history="1">
              <w:r w:rsidRPr="00FC1715">
                <w:rPr>
                  <w:rStyle w:val="Hipervnculo"/>
                </w:rPr>
                <w:t>https://www.one.gob.do/transparencia/finanzas/relacion-de-inventario-en-almacen</w:t>
              </w:r>
            </w:hyperlink>
            <w:bookmarkStart w:id="0" w:name="_GoBack"/>
            <w:bookmarkEnd w:id="0"/>
            <w:r>
              <w:fldChar w:fldCharType="begin"/>
            </w:r>
            <w:r>
              <w:instrText xml:space="preserve"> HYPERLINK "http://www.one.gob.do/index.php?module=articles&amp;func=view&amp;catid=320" \h </w:instrText>
            </w:r>
            <w:r>
              <w:fldChar w:fldCharType="end"/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2BB" w:rsidRDefault="00AC12BB" w:rsidP="00AC12BB">
            <w:pPr>
              <w:ind w:left="1"/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12BB" w:rsidRDefault="00AC12BB" w:rsidP="00AC12B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AC12BB" w:rsidRDefault="00AC12BB" w:rsidP="00AC12B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</w:tbl>
    <w:p w:rsidR="000D4F45" w:rsidRDefault="001032A9">
      <w:pPr>
        <w:pStyle w:val="Ttulo1"/>
        <w:ind w:left="4375" w:right="0"/>
        <w:jc w:val="left"/>
      </w:pPr>
      <w:r w:rsidRPr="001032A9">
        <w:rPr>
          <w:noProof/>
          <w:lang w:val="es-DO" w:eastAsia="es-DO"/>
        </w:rPr>
        <w:pict>
          <v:group id="Group 40873" o:spid="_x0000_s1040" style="position:absolute;left:0;text-align:left;margin-left:769.15pt;margin-top:393.15pt;width:6.45pt;height:98.8pt;z-index:251670016;mso-position-horizontal-relative:page;mso-position-vertical-relative:page" coordsize="1188,1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iDMAMAABoHAAAOAAAAZHJzL2Uyb0RvYy54bWykVdtupDgQfR9p/8HinYBpoAGFjDJ9iUbK&#10;7kYzsx/gBnPRgM3Y7tDRaP59ywWkk559WCU8WGW7fKrq1IXrj6e+I49c6VaK3KFXvkO4KGTZijp3&#10;/vm2dxOHaMNEyTopeO48ce18vPnjw/U4ZDyQjexKrgiACJ2NQ+40xgyZ5+mi4T3TV3LgAi4rqXpm&#10;YKtqr1RsBPS+8wLfj71RqnJQsuBaw+l2unRuEL+qeGH+rirNDelyB3wzuCpcD3b1bq5ZVis2NG0x&#10;u8He4EXPWgFGn6G2zDByVO1vUH1bKKllZa4K2XuyqtqCYwwQDfUvorlT8jhgLHU21sMzTUDtBU9v&#10;hi3+enxQpC1zZ+UQwXpIEVoloZ+sV5aecagz0LpTw9fhQU0xgngvi+8arr3Le7uvJ2VyGP+UJUCy&#10;o5FIz6lSvYWAwMkJs/D0nAV+MqSAw4SmNHJIATc0iMJ1PGepaCCVv70qmt38jtIEig2fJTRZW989&#10;lk0W0cvZKxsSFJs+86nfx+fXhg0c06QtUzOf4cLnFyhCJuqOkzhOo4lSVFz41BOZRMhNA4r8Vik5&#10;NpyV4BfFMKzDgDw9sBsNqfhvdomSUOQ0huaAD0mfyXYpXfmQZeA1WvmBBWbZQnoQntmLksnqQh7L&#10;BqXNHZc9sULuKIgIkdnjvTYTz4uKBRVy33Yd4nfi1QEkZDoBu/B08QA75Wfqp7tkl4RuGMQ7N/S3&#10;W/d2vwndeE/X0Xa13Wy29Je1S8OsacuSC2tm6Voa/r8szvNj6rfnvtWya0sLZ13Sqj5sOkUeGUyN&#10;PX5zNb1Q8167gcUGUV2ERIPQ/xSk7j5O1m64DyM3XfuJ69P0Uxr7YRpu969Dum8Ff39IZMydNAoi&#10;zNILpy9iwxrB9oLEvFLrWwNzuWt76MepkjCdtip3okTZsLab5BdUWPfPVADqkmjowKlsp/Yzp8MJ&#10;xw72qb07yPIJihrLFyY1/FOg0uwarGE7wojOHf3jyBR3SPdZQG/Yeb4IahEOi8BE0UiY9MYhk7gx&#10;09w/DqqtGwCnyI6QtzCdqhbr+OwITjYcEyjhAMbA5p+FnfAv96h1/qXd/AsAAP//AwBQSwMEFAAG&#10;AAgAAAAhAD0MukfiAAAADQEAAA8AAABkcnMvZG93bnJldi54bWxMj8Fqg0AQhu+FvsMyhd6a1Yip&#10;Ma4hhLanUGhSKLlNdKISd1bcjZq37+bU3uZnPv75JltPuhUD9bYxrCCcBSCIC1M2XCn4Pry/JCCs&#10;Qy6xNUwKbmRhnT8+ZJiWZuQvGvauEr6EbYoKaue6VEpb1KTRzkxH7Hdn02t0PvaVLHscfblu5TwI&#10;FlJjw/5CjR1tayou+6tW8DHiuInCt2F3OW9vx0P8+bMLSannp2mzAuFocn8w3PW9OuTe6WSuXFrR&#10;+hxHSeRZBa/Jwg93JI7DOYiTgmUSLUHmmfz/Rf4LAAD//wMAUEsBAi0AFAAGAAgAAAAhALaDOJL+&#10;AAAA4QEAABMAAAAAAAAAAAAAAAAAAAAAAFtDb250ZW50X1R5cGVzXS54bWxQSwECLQAUAAYACAAA&#10;ACEAOP0h/9YAAACUAQAACwAAAAAAAAAAAAAAAAAvAQAAX3JlbHMvLnJlbHNQSwECLQAUAAYACAAA&#10;ACEAlZNIgzADAAAaBwAADgAAAAAAAAAAAAAAAAAuAgAAZHJzL2Uyb0RvYy54bWxQSwECLQAUAAYA&#10;CAAAACEAPQy6R+IAAAANAQAADwAAAAAAAAAAAAAAAACKBQAAZHJzL2Rvd25yZXYueG1sUEsFBgAA&#10;AAAEAAQA8wAAAJkGAAAAAA==&#10;">
            <v:rect id="Rectangle 6695" o:spid="_x0000_s1041" style="position:absolute;left:-11303;top:5302;width:24188;height:15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+t4wwAAANoAAAAPAAAAZHJzL2Rvd25yZXYueG1sRI9Ba8JA&#10;FITvQv/D8gq9mU01iKSuoYhKqRBo2kOPj+xrEpp9m2bXmPz7riB4HGbmG2aTjaYVA/WusazgOYpB&#10;EJdWN1wp+Po8zNcgnEfW2FomBRM5yLYPsw2m2l74g4bCVyJA2KWooPa+S6V0ZU0GXWQ74uD92N6g&#10;D7KvpO7xEuCmlYs4XkmDDYeFGjva1VT+FmejwJkkX/+1xz3n+oQ4Lnfv39Ok1NPj+PoCwtPo7+Fb&#10;+00rSOB6JdwAuf0HAAD//wMAUEsBAi0AFAAGAAgAAAAhANvh9svuAAAAhQEAABMAAAAAAAAAAAAA&#10;AAAAAAAAAFtDb250ZW50X1R5cGVzXS54bWxQSwECLQAUAAYACAAAACEAWvQsW78AAAAVAQAACwAA&#10;AAAAAAAAAAAAAAAfAQAAX3JlbHMvLnJlbHNQSwECLQAUAAYACAAAACEAymvreMMAAADaAAAADwAA&#10;AAAAAAAAAAAAAAAHAgAAZHJzL2Rvd25yZXYueG1sUEsFBgAAAAADAAMAtwAAAPcCAAAAAA==&#10;" filled="f" stroked="f">
              <v:textbox style="layout-flow:vertical;mso-layout-flow-alt:bottom-to-top;mso-next-textbox:#Rectangle 6695" inset="0,0,0,0">
                <w:txbxContent>
                  <w:p w:rsidR="003D4397" w:rsidRDefault="003D4397">
                    <w:r>
                      <w:rPr>
                        <w:rFonts w:ascii="Arial" w:eastAsia="Arial" w:hAnsi="Arial" w:cs="Arial"/>
                        <w:color w:val="365F91"/>
                        <w:sz w:val="20"/>
                      </w:rPr>
                      <w:t>Índice de Información disponible</w:t>
                    </w:r>
                  </w:p>
                </w:txbxContent>
              </v:textbox>
            </v:rect>
            <w10:wrap type="topAndBottom" anchorx="page" anchory="page"/>
          </v:group>
        </w:pict>
      </w:r>
    </w:p>
    <w:tbl>
      <w:tblPr>
        <w:tblStyle w:val="TableGrid"/>
        <w:tblpPr w:leftFromText="141" w:rightFromText="141" w:vertAnchor="text" w:horzAnchor="margin" w:tblpY="-5472"/>
        <w:tblW w:w="13422" w:type="dxa"/>
        <w:tblInd w:w="0" w:type="dxa"/>
        <w:tblCellMar>
          <w:top w:w="42" w:type="dxa"/>
          <w:bottom w:w="9" w:type="dxa"/>
          <w:right w:w="83" w:type="dxa"/>
        </w:tblCellMar>
        <w:tblLook w:val="04A0"/>
      </w:tblPr>
      <w:tblGrid>
        <w:gridCol w:w="2972"/>
        <w:gridCol w:w="1985"/>
        <w:gridCol w:w="540"/>
        <w:gridCol w:w="3429"/>
        <w:gridCol w:w="2845"/>
        <w:gridCol w:w="1651"/>
      </w:tblGrid>
      <w:tr w:rsidR="00B82EC2" w:rsidTr="008C7070">
        <w:trPr>
          <w:trHeight w:val="4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B82EC2" w:rsidRDefault="00B82EC2" w:rsidP="00B82EC2">
            <w:pPr>
              <w:ind w:left="107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Documento / Información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B82EC2" w:rsidRDefault="00B82EC2" w:rsidP="00B82EC2">
            <w:pPr>
              <w:ind w:left="7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Formato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97D"/>
          </w:tcPr>
          <w:p w:rsidR="00B82EC2" w:rsidRDefault="00B82EC2" w:rsidP="00B82EC2"/>
        </w:tc>
        <w:tc>
          <w:tcPr>
            <w:tcW w:w="3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B82EC2" w:rsidRDefault="00B82EC2" w:rsidP="00B82EC2">
            <w:pPr>
              <w:ind w:left="117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Enlace / Documentos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B82EC2" w:rsidRDefault="00B82EC2" w:rsidP="00B82EC2">
            <w:pPr>
              <w:ind w:left="7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Fecha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B82EC2" w:rsidRDefault="00B82EC2" w:rsidP="00B82EC2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Disponibilidad (Si/No) </w:t>
            </w:r>
          </w:p>
        </w:tc>
      </w:tr>
      <w:tr w:rsidR="00B11AA3" w:rsidTr="008C7070">
        <w:trPr>
          <w:trHeight w:val="100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A3" w:rsidRDefault="001032A9" w:rsidP="00B11AA3">
            <w:pPr>
              <w:ind w:left="107"/>
            </w:pPr>
            <w:hyperlink r:id="rId224">
              <w:proofErr w:type="spellStart"/>
              <w:r w:rsidR="00B11AA3">
                <w:rPr>
                  <w:rFonts w:ascii="Arial" w:eastAsia="Arial" w:hAnsi="Arial" w:cs="Arial"/>
                  <w:b/>
                  <w:color w:val="365F91"/>
                  <w:sz w:val="20"/>
                </w:rPr>
                <w:t>Balance</w:t>
              </w:r>
            </w:hyperlink>
            <w:hyperlink r:id="rId225"/>
            <w:r w:rsidR="00B11AA3">
              <w:rPr>
                <w:rFonts w:ascii="Arial" w:eastAsia="Arial" w:hAnsi="Arial" w:cs="Arial"/>
                <w:b/>
                <w:color w:val="365F91"/>
                <w:sz w:val="20"/>
              </w:rPr>
              <w:t>General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A3" w:rsidRDefault="00B11AA3" w:rsidP="00B11AA3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B11AA3" w:rsidRDefault="00B11AA3" w:rsidP="00B11AA3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descarga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AA3" w:rsidRDefault="00B11AA3" w:rsidP="00B11AA3">
            <w:pPr>
              <w:ind w:left="281"/>
              <w:jc w:val="center"/>
            </w:pPr>
            <w:r>
              <w:rPr>
                <w:rFonts w:ascii="Segoe UI Symbol" w:eastAsia="Segoe UI Symbol" w:hAnsi="Segoe UI Symbol" w:cs="Segoe UI Symbol"/>
                <w:color w:val="365F91"/>
                <w:sz w:val="20"/>
              </w:rPr>
              <w:t></w:t>
            </w: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AA3" w:rsidRDefault="001032A9" w:rsidP="00B11AA3">
            <w:hyperlink r:id="rId226">
              <w:proofErr w:type="spellStart"/>
              <w:r w:rsidR="00B11AA3">
                <w:rPr>
                  <w:rFonts w:ascii="Arial" w:eastAsia="Arial" w:hAnsi="Arial" w:cs="Arial"/>
                  <w:b/>
                  <w:color w:val="365F91"/>
                  <w:sz w:val="20"/>
                  <w:u w:val="single" w:color="365F91"/>
                </w:rPr>
                <w:t>Balance</w:t>
              </w:r>
            </w:hyperlink>
            <w:hyperlink r:id="rId227"/>
            <w:r w:rsidR="00B11AA3">
              <w:rPr>
                <w:rFonts w:ascii="Arial" w:eastAsia="Arial" w:hAnsi="Arial" w:cs="Arial"/>
                <w:b/>
                <w:color w:val="365F91"/>
                <w:sz w:val="20"/>
                <w:u w:val="single" w:color="365F91"/>
              </w:rPr>
              <w:t>General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A3" w:rsidRDefault="008C7070" w:rsidP="00B11AA3">
            <w:pPr>
              <w:ind w:left="44"/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A3" w:rsidRDefault="00B11AA3" w:rsidP="00B11AA3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  <w:tr w:rsidR="00B11AA3" w:rsidTr="008C7070">
        <w:trPr>
          <w:trHeight w:val="10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AA3" w:rsidRDefault="00B11AA3" w:rsidP="00B11AA3">
            <w:pPr>
              <w:ind w:left="107"/>
            </w:pPr>
            <w:r>
              <w:rPr>
                <w:rFonts w:ascii="Arial" w:eastAsia="Arial" w:hAnsi="Arial" w:cs="Arial"/>
                <w:b/>
                <w:color w:val="365F91"/>
                <w:sz w:val="20"/>
              </w:rPr>
              <w:t xml:space="preserve">Relación de Ingresos y Egreso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AA3" w:rsidRDefault="00B11AA3" w:rsidP="00B11AA3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B11AA3" w:rsidRDefault="00B11AA3" w:rsidP="00B11AA3">
            <w:pPr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descarga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1AA3" w:rsidRDefault="00B11AA3" w:rsidP="00B11AA3">
            <w:pPr>
              <w:ind w:left="281"/>
              <w:jc w:val="center"/>
            </w:pPr>
            <w:r>
              <w:rPr>
                <w:rFonts w:ascii="Segoe UI Symbol" w:eastAsia="Segoe UI Symbol" w:hAnsi="Segoe UI Symbol" w:cs="Segoe UI Symbol"/>
                <w:color w:val="365F91"/>
                <w:sz w:val="20"/>
              </w:rPr>
              <w:t></w:t>
            </w: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1AA3" w:rsidRDefault="00B11AA3" w:rsidP="00B11AA3">
            <w:r>
              <w:rPr>
                <w:rFonts w:ascii="Arial" w:eastAsia="Arial" w:hAnsi="Arial" w:cs="Arial"/>
                <w:b/>
                <w:color w:val="365F91"/>
                <w:sz w:val="20"/>
                <w:u w:val="single" w:color="365F91"/>
              </w:rPr>
              <w:t>Relación de Ingresos y Egreso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A3" w:rsidRDefault="008C7070" w:rsidP="00B11AA3">
            <w:pPr>
              <w:ind w:left="44"/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AA3" w:rsidRDefault="00B11AA3" w:rsidP="00B11AA3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</w:tbl>
    <w:tbl>
      <w:tblPr>
        <w:tblStyle w:val="Tablaconcuadrcula"/>
        <w:tblpPr w:leftFromText="141" w:rightFromText="141" w:vertAnchor="text" w:horzAnchor="margin" w:tblpY="-66"/>
        <w:tblOverlap w:val="never"/>
        <w:tblW w:w="13540" w:type="dxa"/>
        <w:tblLook w:val="04A0"/>
      </w:tblPr>
      <w:tblGrid>
        <w:gridCol w:w="1941"/>
        <w:gridCol w:w="1117"/>
        <w:gridCol w:w="6122"/>
        <w:gridCol w:w="2711"/>
        <w:gridCol w:w="1649"/>
      </w:tblGrid>
      <w:tr w:rsidR="00AC12BB" w:rsidTr="003C78F1">
        <w:trPr>
          <w:trHeight w:val="1690"/>
        </w:trPr>
        <w:tc>
          <w:tcPr>
            <w:tcW w:w="1941" w:type="dxa"/>
            <w:vAlign w:val="center"/>
          </w:tcPr>
          <w:p w:rsidR="00AC12BB" w:rsidRDefault="00AC12BB" w:rsidP="00AC12BB">
            <w:pPr>
              <w:ind w:left="22"/>
            </w:pPr>
            <w:r>
              <w:t>Datos Abiertos</w:t>
            </w:r>
          </w:p>
          <w:p w:rsidR="00AC12BB" w:rsidRDefault="00AC12BB" w:rsidP="00AC12BB">
            <w:hyperlink r:id="rId228"/>
          </w:p>
        </w:tc>
        <w:tc>
          <w:tcPr>
            <w:tcW w:w="1117" w:type="dxa"/>
            <w:vAlign w:val="center"/>
          </w:tcPr>
          <w:p w:rsidR="00AC12BB" w:rsidRDefault="00AC12BB" w:rsidP="00AC12BB">
            <w:pPr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AC12BB" w:rsidRDefault="00AC12BB" w:rsidP="00AC12BB">
            <w:pPr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descarga </w:t>
            </w:r>
          </w:p>
        </w:tc>
        <w:tc>
          <w:tcPr>
            <w:tcW w:w="6122" w:type="dxa"/>
          </w:tcPr>
          <w:p w:rsidR="00AC12BB" w:rsidRDefault="00AC12BB" w:rsidP="00AC12BB"/>
          <w:p w:rsidR="00AC12BB" w:rsidRDefault="00AC12BB" w:rsidP="00AC12BB"/>
          <w:p w:rsidR="00AC12BB" w:rsidRDefault="00AC12BB" w:rsidP="00AC12BB">
            <w:r>
              <w:t xml:space="preserve">         </w:t>
            </w:r>
            <w:hyperlink r:id="rId229" w:history="1">
              <w:r w:rsidRPr="00AC12BB">
                <w:rPr>
                  <w:rStyle w:val="Hipervnculo"/>
                </w:rPr>
                <w:t>https://www.one.gob.do/t</w:t>
              </w:r>
              <w:r w:rsidRPr="00AC12BB">
                <w:rPr>
                  <w:rStyle w:val="Hipervnculo"/>
                </w:rPr>
                <w:t>r</w:t>
              </w:r>
              <w:r w:rsidRPr="00AC12BB">
                <w:rPr>
                  <w:rStyle w:val="Hipervnculo"/>
                </w:rPr>
                <w:t>anspare</w:t>
              </w:r>
              <w:r w:rsidRPr="00AC12BB">
                <w:rPr>
                  <w:rStyle w:val="Hipervnculo"/>
                </w:rPr>
                <w:t>n</w:t>
              </w:r>
              <w:r w:rsidRPr="00AC12BB">
                <w:rPr>
                  <w:rStyle w:val="Hipervnculo"/>
                </w:rPr>
                <w:t>cia/datos-abiertos</w:t>
              </w:r>
            </w:hyperlink>
          </w:p>
        </w:tc>
        <w:tc>
          <w:tcPr>
            <w:tcW w:w="2711" w:type="dxa"/>
            <w:vAlign w:val="center"/>
          </w:tcPr>
          <w:p w:rsidR="00AC12BB" w:rsidRDefault="00AC12BB" w:rsidP="00AC12BB">
            <w:pPr>
              <w:ind w:left="1"/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649" w:type="dxa"/>
            <w:vAlign w:val="bottom"/>
          </w:tcPr>
          <w:p w:rsidR="00AC12BB" w:rsidRDefault="00AC12BB" w:rsidP="00AC12B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</w:rPr>
              <w:t>i</w:t>
            </w:r>
          </w:p>
        </w:tc>
      </w:tr>
    </w:tbl>
    <w:p w:rsidR="00687380" w:rsidRDefault="00687380"/>
    <w:p w:rsidR="00AC12BB" w:rsidRDefault="00AC12BB"/>
    <w:p w:rsidR="00AC12BB" w:rsidRDefault="00AC12BB"/>
    <w:p w:rsidR="00AC12BB" w:rsidRDefault="00AC12BB"/>
    <w:p w:rsidR="00AC12BB" w:rsidRDefault="00AC12BB"/>
    <w:p w:rsidR="00AC12BB" w:rsidRDefault="00AC12BB"/>
    <w:tbl>
      <w:tblPr>
        <w:tblStyle w:val="Tablaconcuadrcula"/>
        <w:tblpPr w:leftFromText="141" w:rightFromText="141" w:vertAnchor="text" w:horzAnchor="margin" w:tblpY="-66"/>
        <w:tblOverlap w:val="never"/>
        <w:tblW w:w="13540" w:type="dxa"/>
        <w:tblLook w:val="04A0"/>
      </w:tblPr>
      <w:tblGrid>
        <w:gridCol w:w="1941"/>
        <w:gridCol w:w="1117"/>
        <w:gridCol w:w="6122"/>
        <w:gridCol w:w="2711"/>
        <w:gridCol w:w="1649"/>
      </w:tblGrid>
      <w:tr w:rsidR="00AC12BB" w:rsidTr="00662747">
        <w:trPr>
          <w:trHeight w:val="1690"/>
        </w:trPr>
        <w:tc>
          <w:tcPr>
            <w:tcW w:w="1941" w:type="dxa"/>
            <w:vAlign w:val="center"/>
          </w:tcPr>
          <w:p w:rsidR="00AC12BB" w:rsidRDefault="00AC12BB" w:rsidP="00662747">
            <w:pPr>
              <w:ind w:left="22"/>
            </w:pPr>
            <w:proofErr w:type="spellStart"/>
            <w:r>
              <w:t>Comision</w:t>
            </w:r>
            <w:proofErr w:type="spellEnd"/>
            <w:r>
              <w:t xml:space="preserve"> de </w:t>
            </w:r>
            <w:proofErr w:type="spellStart"/>
            <w:r>
              <w:t>Etica</w:t>
            </w:r>
            <w:proofErr w:type="spellEnd"/>
            <w:r>
              <w:t xml:space="preserve"> Publica (CEP)</w:t>
            </w:r>
          </w:p>
          <w:p w:rsidR="00AC12BB" w:rsidRDefault="00AC12BB" w:rsidP="00662747">
            <w:hyperlink r:id="rId230"/>
          </w:p>
        </w:tc>
        <w:tc>
          <w:tcPr>
            <w:tcW w:w="1117" w:type="dxa"/>
            <w:vAlign w:val="center"/>
          </w:tcPr>
          <w:p w:rsidR="00AC12BB" w:rsidRDefault="00AC12BB" w:rsidP="00662747">
            <w:pPr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>Digital -</w:t>
            </w:r>
          </w:p>
          <w:p w:rsidR="00AC12BB" w:rsidRDefault="00AC12BB" w:rsidP="00662747">
            <w:pPr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descarga </w:t>
            </w:r>
          </w:p>
        </w:tc>
        <w:tc>
          <w:tcPr>
            <w:tcW w:w="6122" w:type="dxa"/>
          </w:tcPr>
          <w:p w:rsidR="00AC12BB" w:rsidRDefault="00AC12BB" w:rsidP="00662747"/>
          <w:p w:rsidR="00AC12BB" w:rsidRDefault="00AC12BB" w:rsidP="00662747"/>
          <w:p w:rsidR="00AC12BB" w:rsidRDefault="00AC12BB" w:rsidP="00662747">
            <w:r>
              <w:t xml:space="preserve">  </w:t>
            </w:r>
            <w:hyperlink r:id="rId231" w:history="1">
              <w:r w:rsidRPr="00AC12BB">
                <w:rPr>
                  <w:rStyle w:val="Hipervnculo"/>
                </w:rPr>
                <w:t>https://www.one.gob.do/transparencia/comision-de-etica-publica-(cep)/listado-de-miembros-y-medios-de-contactos</w:t>
              </w:r>
            </w:hyperlink>
          </w:p>
        </w:tc>
        <w:tc>
          <w:tcPr>
            <w:tcW w:w="2711" w:type="dxa"/>
            <w:vAlign w:val="center"/>
          </w:tcPr>
          <w:p w:rsidR="00AC12BB" w:rsidRDefault="00AC12BB" w:rsidP="00662747">
            <w:pPr>
              <w:ind w:left="1"/>
              <w:jc w:val="center"/>
            </w:pPr>
            <w:r w:rsidRPr="003D4397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0</w:t>
            </w:r>
            <w:r w:rsidRPr="003D4397">
              <w:rPr>
                <w:rFonts w:ascii="Arial" w:eastAsia="Arial" w:hAnsi="Arial" w:cs="Arial"/>
                <w:sz w:val="20"/>
              </w:rPr>
              <w:t xml:space="preserve"> de marzo 2019</w:t>
            </w:r>
          </w:p>
        </w:tc>
        <w:tc>
          <w:tcPr>
            <w:tcW w:w="1649" w:type="dxa"/>
            <w:vAlign w:val="bottom"/>
          </w:tcPr>
          <w:p w:rsidR="00AC12BB" w:rsidRDefault="00AC12BB" w:rsidP="0066274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</w:t>
            </w:r>
          </w:p>
        </w:tc>
      </w:tr>
    </w:tbl>
    <w:p w:rsidR="00AC12BB" w:rsidRDefault="00AC12BB"/>
    <w:sectPr w:rsidR="00AC12BB" w:rsidSect="00BF2B27">
      <w:headerReference w:type="even" r:id="rId232"/>
      <w:headerReference w:type="default" r:id="rId233"/>
      <w:headerReference w:type="first" r:id="rId234"/>
      <w:pgSz w:w="15840" w:h="12240" w:orient="landscape"/>
      <w:pgMar w:top="568" w:right="1605" w:bottom="567" w:left="1438" w:header="758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97" w:rsidRDefault="003D4397">
      <w:pPr>
        <w:spacing w:after="0" w:line="240" w:lineRule="auto"/>
      </w:pPr>
      <w:r>
        <w:separator/>
      </w:r>
    </w:p>
  </w:endnote>
  <w:endnote w:type="continuationSeparator" w:id="0">
    <w:p w:rsidR="003D4397" w:rsidRDefault="003D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97" w:rsidRDefault="003D4397">
      <w:pPr>
        <w:spacing w:after="0" w:line="240" w:lineRule="auto"/>
      </w:pPr>
      <w:r>
        <w:separator/>
      </w:r>
    </w:p>
  </w:footnote>
  <w:footnote w:type="continuationSeparator" w:id="0">
    <w:p w:rsidR="003D4397" w:rsidRDefault="003D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97" w:rsidRDefault="003D4397">
    <w:pPr>
      <w:spacing w:after="43"/>
      <w:ind w:left="15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8070215</wp:posOffset>
          </wp:positionH>
          <wp:positionV relativeFrom="page">
            <wp:posOffset>572135</wp:posOffset>
          </wp:positionV>
          <wp:extent cx="1376680" cy="789940"/>
          <wp:effectExtent l="0" t="0" r="0" b="0"/>
          <wp:wrapSquare wrapText="bothSides"/>
          <wp:docPr id="1" name="Picture 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" name="Picture 2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668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922655</wp:posOffset>
          </wp:positionH>
          <wp:positionV relativeFrom="page">
            <wp:posOffset>481330</wp:posOffset>
          </wp:positionV>
          <wp:extent cx="1049020" cy="989965"/>
          <wp:effectExtent l="0" t="0" r="0" b="0"/>
          <wp:wrapSquare wrapText="bothSides"/>
          <wp:docPr id="2" name="Picture 2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" name="Picture 27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902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</w:rPr>
      <w:t xml:space="preserve">MINISTERIO DE ECONOMÍA, PLANIFICACION Y DESARROLLO </w:t>
    </w:r>
  </w:p>
  <w:p w:rsidR="003D4397" w:rsidRDefault="003D4397">
    <w:pPr>
      <w:spacing w:after="0"/>
      <w:ind w:left="15" w:right="11"/>
      <w:jc w:val="center"/>
    </w:pPr>
    <w:r>
      <w:rPr>
        <w:rFonts w:ascii="Times New Roman" w:eastAsia="Times New Roman" w:hAnsi="Times New Roman" w:cs="Times New Roman"/>
        <w:i/>
        <w:sz w:val="28"/>
      </w:rPr>
      <w:t>OFICINA NACIONAL DE ESTADISTICA</w:t>
    </w:r>
  </w:p>
  <w:p w:rsidR="003D4397" w:rsidRDefault="003D4397">
    <w:pPr>
      <w:spacing w:after="0"/>
      <w:ind w:left="15"/>
      <w:jc w:val="center"/>
    </w:pPr>
    <w:r>
      <w:rPr>
        <w:sz w:val="28"/>
      </w:rPr>
      <w:t xml:space="preserve">Índice de Información disponible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97" w:rsidRDefault="003D4397" w:rsidP="0080300B">
    <w:pPr>
      <w:spacing w:after="43"/>
      <w:ind w:left="15"/>
      <w:jc w:val="cent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8070215</wp:posOffset>
          </wp:positionH>
          <wp:positionV relativeFrom="page">
            <wp:posOffset>572135</wp:posOffset>
          </wp:positionV>
          <wp:extent cx="1376680" cy="789940"/>
          <wp:effectExtent l="0" t="0" r="0" b="0"/>
          <wp:wrapSquare wrapText="bothSides"/>
          <wp:docPr id="256" name="Picture 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" name="Picture 2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668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922655</wp:posOffset>
          </wp:positionH>
          <wp:positionV relativeFrom="page">
            <wp:posOffset>481330</wp:posOffset>
          </wp:positionV>
          <wp:extent cx="1049020" cy="989965"/>
          <wp:effectExtent l="0" t="0" r="0" b="0"/>
          <wp:wrapSquare wrapText="bothSides"/>
          <wp:docPr id="257" name="Picture 2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" name="Picture 27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902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</w:rPr>
      <w:t>MINISTERIO DE ECONOMÍA, PLANIFICACION Y DESARROLLO</w:t>
    </w:r>
  </w:p>
  <w:p w:rsidR="003D4397" w:rsidRDefault="003D4397" w:rsidP="0080300B">
    <w:pPr>
      <w:spacing w:after="0"/>
      <w:ind w:left="15" w:right="11"/>
      <w:jc w:val="center"/>
    </w:pPr>
    <w:r>
      <w:rPr>
        <w:rFonts w:ascii="Times New Roman" w:eastAsia="Times New Roman" w:hAnsi="Times New Roman" w:cs="Times New Roman"/>
        <w:i/>
        <w:sz w:val="28"/>
      </w:rPr>
      <w:t>OFICINA NACIONAL DE ESTADISTICA</w:t>
    </w:r>
  </w:p>
  <w:p w:rsidR="003D4397" w:rsidRDefault="003D4397" w:rsidP="0080300B">
    <w:pPr>
      <w:spacing w:after="0"/>
      <w:ind w:left="15"/>
      <w:jc w:val="center"/>
    </w:pPr>
    <w:r>
      <w:rPr>
        <w:sz w:val="28"/>
      </w:rPr>
      <w:t>Índice de Información disponible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97" w:rsidRDefault="003D4397">
    <w:pPr>
      <w:spacing w:after="43"/>
      <w:ind w:left="3153"/>
    </w:pPr>
    <w:r>
      <w:rPr>
        <w:rFonts w:ascii="Times New Roman" w:eastAsia="Times New Roman" w:hAnsi="Times New Roman" w:cs="Times New Roman"/>
        <w:b/>
        <w:i/>
      </w:rPr>
      <w:t xml:space="preserve">MINISTERIO DE ECONOMÍA, PLANIFICACION Y DESARROLLO </w:t>
    </w:r>
  </w:p>
  <w:p w:rsidR="003D4397" w:rsidRDefault="003D4397">
    <w:pPr>
      <w:spacing w:after="0"/>
      <w:ind w:right="9"/>
      <w:jc w:val="center"/>
    </w:pPr>
    <w:r>
      <w:rPr>
        <w:rFonts w:ascii="Times New Roman" w:eastAsia="Times New Roman" w:hAnsi="Times New Roman" w:cs="Times New Roman"/>
        <w:i/>
        <w:sz w:val="28"/>
      </w:rPr>
      <w:t>OFICINA NACIONAL DE ESTADISTICA</w:t>
    </w:r>
  </w:p>
  <w:p w:rsidR="003D4397" w:rsidRDefault="003D4397">
    <w:pPr>
      <w:spacing w:after="0"/>
      <w:ind w:left="169"/>
      <w:jc w:val="center"/>
    </w:pPr>
    <w:r>
      <w:rPr>
        <w:sz w:val="28"/>
      </w:rPr>
      <w:t xml:space="preserve">Índice de Información disponible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60E"/>
    <w:multiLevelType w:val="hybridMultilevel"/>
    <w:tmpl w:val="0A327A16"/>
    <w:lvl w:ilvl="0" w:tplc="3F6A1926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D6878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94266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BEB90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A6B4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16127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E117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7A9C5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6A6A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F74701"/>
    <w:multiLevelType w:val="hybridMultilevel"/>
    <w:tmpl w:val="8F1C99E8"/>
    <w:lvl w:ilvl="0" w:tplc="E66EB13A">
      <w:start w:val="1"/>
      <w:numFmt w:val="bullet"/>
      <w:lvlText w:val="•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2811D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50663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D29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A997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E4A5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4236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8419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B6338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5D4AF6"/>
    <w:multiLevelType w:val="hybridMultilevel"/>
    <w:tmpl w:val="11C281CA"/>
    <w:lvl w:ilvl="0" w:tplc="ACDAC590">
      <w:start w:val="1"/>
      <w:numFmt w:val="bullet"/>
      <w:lvlText w:val="•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309EE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20191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56DF9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44C90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466E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AC535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9C50A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DE6FA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BD67A0"/>
    <w:multiLevelType w:val="hybridMultilevel"/>
    <w:tmpl w:val="4D8AF776"/>
    <w:lvl w:ilvl="0" w:tplc="F19805DC">
      <w:start w:val="1"/>
      <w:numFmt w:val="bullet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FEF6BA">
      <w:start w:val="1"/>
      <w:numFmt w:val="bullet"/>
      <w:lvlText w:val="o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8419BE">
      <w:start w:val="1"/>
      <w:numFmt w:val="bullet"/>
      <w:lvlText w:val="▪"/>
      <w:lvlJc w:val="left"/>
      <w:pPr>
        <w:ind w:left="2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26909A">
      <w:start w:val="1"/>
      <w:numFmt w:val="bullet"/>
      <w:lvlText w:val="•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C21680">
      <w:start w:val="1"/>
      <w:numFmt w:val="bullet"/>
      <w:lvlText w:val="o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24A5DE">
      <w:start w:val="1"/>
      <w:numFmt w:val="bullet"/>
      <w:lvlText w:val="▪"/>
      <w:lvlJc w:val="left"/>
      <w:pPr>
        <w:ind w:left="4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60C26">
      <w:start w:val="1"/>
      <w:numFmt w:val="bullet"/>
      <w:lvlText w:val="•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0AE9E0">
      <w:start w:val="1"/>
      <w:numFmt w:val="bullet"/>
      <w:lvlText w:val="o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E45FD6">
      <w:start w:val="1"/>
      <w:numFmt w:val="bullet"/>
      <w:lvlText w:val="▪"/>
      <w:lvlJc w:val="left"/>
      <w:pPr>
        <w:ind w:left="6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EE5622"/>
    <w:multiLevelType w:val="hybridMultilevel"/>
    <w:tmpl w:val="35C8A62C"/>
    <w:lvl w:ilvl="0" w:tplc="664E3866">
      <w:start w:val="1"/>
      <w:numFmt w:val="bullet"/>
      <w:lvlText w:val="•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A982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F4EEF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656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EB62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9C286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6E75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52B5F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67D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D80520"/>
    <w:multiLevelType w:val="hybridMultilevel"/>
    <w:tmpl w:val="9E103F04"/>
    <w:lvl w:ilvl="0" w:tplc="00369904">
      <w:start w:val="1"/>
      <w:numFmt w:val="bullet"/>
      <w:lvlText w:val="•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C6FB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AAB1C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8C7A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2ABF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CC1CC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2696A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20FC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406CF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4F45"/>
    <w:rsid w:val="0002243A"/>
    <w:rsid w:val="000311E5"/>
    <w:rsid w:val="000423D3"/>
    <w:rsid w:val="000450D7"/>
    <w:rsid w:val="000D4F45"/>
    <w:rsid w:val="001032A9"/>
    <w:rsid w:val="00103E67"/>
    <w:rsid w:val="0011767A"/>
    <w:rsid w:val="00157480"/>
    <w:rsid w:val="0016001D"/>
    <w:rsid w:val="00260161"/>
    <w:rsid w:val="00273418"/>
    <w:rsid w:val="00305687"/>
    <w:rsid w:val="00345FB4"/>
    <w:rsid w:val="00356B21"/>
    <w:rsid w:val="00385699"/>
    <w:rsid w:val="003C0E7C"/>
    <w:rsid w:val="003D4397"/>
    <w:rsid w:val="003D4E2D"/>
    <w:rsid w:val="004C3608"/>
    <w:rsid w:val="00521228"/>
    <w:rsid w:val="00561509"/>
    <w:rsid w:val="00601015"/>
    <w:rsid w:val="00602D4A"/>
    <w:rsid w:val="006503EA"/>
    <w:rsid w:val="00654CAA"/>
    <w:rsid w:val="0065769D"/>
    <w:rsid w:val="0067329D"/>
    <w:rsid w:val="00687380"/>
    <w:rsid w:val="00696083"/>
    <w:rsid w:val="006A2495"/>
    <w:rsid w:val="00733DED"/>
    <w:rsid w:val="007D682B"/>
    <w:rsid w:val="0080300B"/>
    <w:rsid w:val="008264FC"/>
    <w:rsid w:val="00835915"/>
    <w:rsid w:val="008824BA"/>
    <w:rsid w:val="008A2750"/>
    <w:rsid w:val="008C48CB"/>
    <w:rsid w:val="008C7070"/>
    <w:rsid w:val="0090686B"/>
    <w:rsid w:val="00912731"/>
    <w:rsid w:val="009527DD"/>
    <w:rsid w:val="00A714DA"/>
    <w:rsid w:val="00AC12BB"/>
    <w:rsid w:val="00AC4CDF"/>
    <w:rsid w:val="00AE1B21"/>
    <w:rsid w:val="00AE59F6"/>
    <w:rsid w:val="00B11AA3"/>
    <w:rsid w:val="00B13692"/>
    <w:rsid w:val="00B82EC2"/>
    <w:rsid w:val="00B91DE3"/>
    <w:rsid w:val="00BC5904"/>
    <w:rsid w:val="00BF2B27"/>
    <w:rsid w:val="00C310EA"/>
    <w:rsid w:val="00D14A9E"/>
    <w:rsid w:val="00D81252"/>
    <w:rsid w:val="00DC188F"/>
    <w:rsid w:val="00E02AF4"/>
    <w:rsid w:val="00E65ADC"/>
    <w:rsid w:val="00E76AEA"/>
    <w:rsid w:val="00EA0B35"/>
    <w:rsid w:val="00EA1832"/>
    <w:rsid w:val="00EA2AAD"/>
    <w:rsid w:val="00F3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AA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654CAA"/>
    <w:pPr>
      <w:keepNext/>
      <w:keepLines/>
      <w:spacing w:after="0"/>
      <w:ind w:left="10" w:right="4215" w:hanging="10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54CAA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rsid w:val="00654C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00B"/>
    <w:rPr>
      <w:rFonts w:ascii="Tahoma" w:eastAsia="Calibri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803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300B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AE1B2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682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AC1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ne.gob.do/Multimedia/Download?ObjId=86594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digeig.gob.do/web/file/Decreto54312lowres.pdf" TargetMode="External"/><Relationship Id="rId63" Type="http://schemas.openxmlformats.org/officeDocument/2006/relationships/hyperlink" Target="http://digeig.gob.do/web/file/Decreto52509.pdf" TargetMode="External"/><Relationship Id="rId84" Type="http://schemas.openxmlformats.org/officeDocument/2006/relationships/hyperlink" Target="https://www.one.gob.do/Multimedia/Download?ObjId=75837" TargetMode="External"/><Relationship Id="rId138" Type="http://schemas.openxmlformats.org/officeDocument/2006/relationships/hyperlink" Target="https://www.one.gob.do/Multimedia/Download?ObjId=86734" TargetMode="External"/><Relationship Id="rId159" Type="http://schemas.openxmlformats.org/officeDocument/2006/relationships/hyperlink" Target="http://www.one.gob.do/index.php?module=articles&amp;func=view&amp;catid=280" TargetMode="External"/><Relationship Id="rId170" Type="http://schemas.openxmlformats.org/officeDocument/2006/relationships/hyperlink" Target="http://www.one.gob.do/index.php?module=articles&amp;func=view&amp;catid=282" TargetMode="External"/><Relationship Id="rId191" Type="http://schemas.openxmlformats.org/officeDocument/2006/relationships/hyperlink" Target="http://digeig.gob.do/web/es/transparencia/proyectos-y-programas/descripcion-de-los-programas-y-proyectos/" TargetMode="External"/><Relationship Id="rId205" Type="http://schemas.openxmlformats.org/officeDocument/2006/relationships/hyperlink" Target="http://digeig.gob.do/web/es/transparencia/proyectos-y-programas/informes-de-presupuesto-sobre-programas-y-proyectos/" TargetMode="External"/><Relationship Id="rId226" Type="http://schemas.openxmlformats.org/officeDocument/2006/relationships/hyperlink" Target="http://digeig.gob.do/web/es/transparencia/finanzas/estado-de-cuenta-contable/" TargetMode="External"/><Relationship Id="rId107" Type="http://schemas.openxmlformats.org/officeDocument/2006/relationships/hyperlink" Target="https://www.one.gob.do/transparencia/derechos-de-los-ciudadanos" TargetMode="External"/><Relationship Id="rId11" Type="http://schemas.openxmlformats.org/officeDocument/2006/relationships/hyperlink" Target="http://digeig.gob.do/web/file/Decreto52309.pdf" TargetMode="External"/><Relationship Id="rId32" Type="http://schemas.openxmlformats.org/officeDocument/2006/relationships/hyperlink" Target="http://digeig.gob.do/web/file/ley507_rd.pdf" TargetMode="External"/><Relationship Id="rId53" Type="http://schemas.openxmlformats.org/officeDocument/2006/relationships/hyperlink" Target="https://www.one.gob.do/Multimedia/Download?ObjId=75832" TargetMode="External"/><Relationship Id="rId74" Type="http://schemas.openxmlformats.org/officeDocument/2006/relationships/hyperlink" Target="http://digeig.gob.do/web/file/Decreto_52409.pdf" TargetMode="External"/><Relationship Id="rId128" Type="http://schemas.openxmlformats.org/officeDocument/2006/relationships/hyperlink" Target="https://www.one.gob.do/Multimedia/Download?ObjId=40555" TargetMode="External"/><Relationship Id="rId149" Type="http://schemas.openxmlformats.org/officeDocument/2006/relationships/hyperlink" Target="http://www.one.gob.do/index.php?module=articles&amp;func=view&amp;catid=28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://www.one.gob.do/index.php?module=articles&amp;func=view&amp;catid=280" TargetMode="External"/><Relationship Id="rId181" Type="http://schemas.openxmlformats.org/officeDocument/2006/relationships/hyperlink" Target="http://www.one.gob.do/index.php?module=articles&amp;func=view&amp;catid=284" TargetMode="External"/><Relationship Id="rId216" Type="http://schemas.openxmlformats.org/officeDocument/2006/relationships/hyperlink" Target="http://digeig.gob.do/web/es/transparencia/finanzas/relacion-de-activos-fijos-de-la-institucion/" TargetMode="External"/><Relationship Id="rId22" Type="http://schemas.openxmlformats.org/officeDocument/2006/relationships/hyperlink" Target="http://digeig.gob.do/web/file/Ley1007SistemaNacionaldeControlInternoydelaContraloria1.pdf" TargetMode="External"/><Relationship Id="rId43" Type="http://schemas.openxmlformats.org/officeDocument/2006/relationships/hyperlink" Target="http://digeig.gob.do/web/file/Decreto54312lowres.pdf" TargetMode="External"/><Relationship Id="rId64" Type="http://schemas.openxmlformats.org/officeDocument/2006/relationships/hyperlink" Target="http://digeig.gob.do/web/file/Decreto52509.pdf" TargetMode="External"/><Relationship Id="rId118" Type="http://schemas.openxmlformats.org/officeDocument/2006/relationships/hyperlink" Target="https://saip.gob.do/" TargetMode="External"/><Relationship Id="rId139" Type="http://schemas.openxmlformats.org/officeDocument/2006/relationships/hyperlink" Target="http://digeig.gob.do/web/es/transparencia/recursos-humanos-1/vacantes-1/" TargetMode="External"/><Relationship Id="rId80" Type="http://schemas.openxmlformats.org/officeDocument/2006/relationships/hyperlink" Target="http://digeig.gob.do/web/file/mesicic3_repdom_decreto523.pdf" TargetMode="External"/><Relationship Id="rId85" Type="http://schemas.openxmlformats.org/officeDocument/2006/relationships/hyperlink" Target="http://digeig.gob.do/web/file/Decreto28706DECLARACIONJURADADEBIENES.pdf" TargetMode="External"/><Relationship Id="rId150" Type="http://schemas.openxmlformats.org/officeDocument/2006/relationships/hyperlink" Target="http://www.one.gob.do/index.php?module=articles&amp;func=view&amp;catid=285" TargetMode="External"/><Relationship Id="rId155" Type="http://schemas.openxmlformats.org/officeDocument/2006/relationships/hyperlink" Target="http://dgcp.gob.do/" TargetMode="External"/><Relationship Id="rId171" Type="http://schemas.openxmlformats.org/officeDocument/2006/relationships/hyperlink" Target="http://www.one.gob.do/index.php?module=articles&amp;func=view&amp;catid=282" TargetMode="External"/><Relationship Id="rId176" Type="http://schemas.openxmlformats.org/officeDocument/2006/relationships/hyperlink" Target="http://www.one.gob.do/index.php?module=articles&amp;func=view&amp;catid=283" TargetMode="External"/><Relationship Id="rId192" Type="http://schemas.openxmlformats.org/officeDocument/2006/relationships/hyperlink" Target="http://digeig.gob.do/web/es/transparencia/proyectos-y-programas/informes-de-seguimiento-a-los-programas-y-proyectos/" TargetMode="External"/><Relationship Id="rId197" Type="http://schemas.openxmlformats.org/officeDocument/2006/relationships/hyperlink" Target="http://www.one.gob.do/index.php?module=articles&amp;func=view&amp;catid=288" TargetMode="External"/><Relationship Id="rId206" Type="http://schemas.openxmlformats.org/officeDocument/2006/relationships/hyperlink" Target="http://digeig.gob.do/web/es/transparencia/proyectos-y-programas/informes-de-presupuesto-sobre-programas-y-proyectos/" TargetMode="External"/><Relationship Id="rId227" Type="http://schemas.openxmlformats.org/officeDocument/2006/relationships/hyperlink" Target="http://digeig.gob.do/web/es/transparencia/finanzas/estado-de-cuenta-contable/" TargetMode="External"/><Relationship Id="rId201" Type="http://schemas.openxmlformats.org/officeDocument/2006/relationships/hyperlink" Target="http://www.one.gob.do/index.php?module=articles&amp;func=view&amp;catid=289" TargetMode="External"/><Relationship Id="rId222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digeig.gob.do/web/file/Decreto52309.pdf" TargetMode="External"/><Relationship Id="rId17" Type="http://schemas.openxmlformats.org/officeDocument/2006/relationships/hyperlink" Target="http://digeig.gob.do/web/file/LeydeArchivos481_08.pdf" TargetMode="External"/><Relationship Id="rId33" Type="http://schemas.openxmlformats.org/officeDocument/2006/relationships/hyperlink" Target="http://digeig.gob.do/web/file/ley507_rd.pdf" TargetMode="External"/><Relationship Id="rId38" Type="http://schemas.openxmlformats.org/officeDocument/2006/relationships/hyperlink" Target="http://digeig.gob.do/web/file/Ley_No_498_06.pdf" TargetMode="External"/><Relationship Id="rId59" Type="http://schemas.openxmlformats.org/officeDocument/2006/relationships/hyperlink" Target="http://digeig.gob.do/web/file/Decreto52709.pdf" TargetMode="External"/><Relationship Id="rId103" Type="http://schemas.openxmlformats.org/officeDocument/2006/relationships/hyperlink" Target="https://www.one.gob.do/Multimedia/Download?ObjId=75954" TargetMode="External"/><Relationship Id="rId108" Type="http://schemas.openxmlformats.org/officeDocument/2006/relationships/hyperlink" Target="http://www.one.gob.do/index.php?module=articles&amp;func=view&amp;catid=261" TargetMode="External"/><Relationship Id="rId124" Type="http://schemas.openxmlformats.org/officeDocument/2006/relationships/hyperlink" Target="http://digeig.gob.do/web/es/transparencia/plan-estrategico-de-la-institucion/informes-de-logros-y-o-seguimiento-del-plan-estrategico/" TargetMode="External"/><Relationship Id="rId129" Type="http://schemas.openxmlformats.org/officeDocument/2006/relationships/hyperlink" Target="https://www.one.gob.do/Multimedia/Download?ObjId=76463" TargetMode="External"/><Relationship Id="rId54" Type="http://schemas.openxmlformats.org/officeDocument/2006/relationships/hyperlink" Target="http://digeig.gob.do/web/file/Decreto_52809.pdf" TargetMode="External"/><Relationship Id="rId70" Type="http://schemas.openxmlformats.org/officeDocument/2006/relationships/hyperlink" Target="http://digeig.gob.do/web/file/Decreto52509.pdf" TargetMode="External"/><Relationship Id="rId75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digeig.gob.do/web/file/Decreto130051.pdf" TargetMode="External"/><Relationship Id="rId96" Type="http://schemas.openxmlformats.org/officeDocument/2006/relationships/hyperlink" Target="http://digeig.gob.do/web/file/D1523_04.pdf" TargetMode="External"/><Relationship Id="rId140" Type="http://schemas.openxmlformats.org/officeDocument/2006/relationships/hyperlink" Target="http://digeig.gob.do/web/es/transparencia/recursos-humanos-1/vacantes-1/" TargetMode="External"/><Relationship Id="rId145" Type="http://schemas.openxmlformats.org/officeDocument/2006/relationships/hyperlink" Target="http://digeig.gob.do/web/es/transparencia/beneficiarios-de-programas-asistenciales/" TargetMode="External"/><Relationship Id="rId161" Type="http://schemas.openxmlformats.org/officeDocument/2006/relationships/hyperlink" Target="http://www.one.gob.do/index.php?module=articles&amp;func=view&amp;catid=280" TargetMode="External"/><Relationship Id="rId166" Type="http://schemas.openxmlformats.org/officeDocument/2006/relationships/hyperlink" Target="http://www.one.gob.do/index.php?module=articles&amp;func=view&amp;catid=281" TargetMode="External"/><Relationship Id="rId182" Type="http://schemas.openxmlformats.org/officeDocument/2006/relationships/hyperlink" Target="http://digeig.gob.do/web/es/transparencia/compras-y-contrataciones-1/estado-de-cuentas-de-suplidores/" TargetMode="External"/><Relationship Id="rId187" Type="http://schemas.openxmlformats.org/officeDocument/2006/relationships/hyperlink" Target="http://digeig.gob.do/web/es/transparencia/compras-y-contrataciones-1/estado-de-cuentas-de-suplidores/" TargetMode="External"/><Relationship Id="rId217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digeig.gob.do/web/es/transparencia/finanzas/informes-de-auditorias/" TargetMode="External"/><Relationship Id="rId233" Type="http://schemas.openxmlformats.org/officeDocument/2006/relationships/header" Target="header2.xml"/><Relationship Id="rId23" Type="http://schemas.openxmlformats.org/officeDocument/2006/relationships/hyperlink" Target="http://digeig.gob.do/web/file/Ley1007SistemaNacionaldeControlInternoydelaContraloria1.pdf" TargetMode="External"/><Relationship Id="rId28" Type="http://schemas.openxmlformats.org/officeDocument/2006/relationships/hyperlink" Target="https://www.one.gob.do/Multimedia/Download?ObjId=1141" TargetMode="External"/><Relationship Id="rId49" Type="http://schemas.openxmlformats.org/officeDocument/2006/relationships/hyperlink" Target="http://digeig.gob.do/web/file/Decreto69409quecreaelSistema311deDenunciasQuejasyReclamaciones.pdf" TargetMode="External"/><Relationship Id="rId114" Type="http://schemas.openxmlformats.org/officeDocument/2006/relationships/hyperlink" Target="https://www.one.gob.do/Multimedia/Download?ObjId=86615" TargetMode="External"/><Relationship Id="rId119" Type="http://schemas.openxmlformats.org/officeDocument/2006/relationships/hyperlink" Target="http://digeig.gob.do/web/es/transparencia/plan-estrategico-de-la-institucion/planificacion-estrategica-1/" TargetMode="External"/><Relationship Id="rId44" Type="http://schemas.openxmlformats.org/officeDocument/2006/relationships/hyperlink" Target="https://www.one.gob.do/Multimedia/Download?ObjId=75829" TargetMode="External"/><Relationship Id="rId60" Type="http://schemas.openxmlformats.org/officeDocument/2006/relationships/hyperlink" Target="http://digeig.gob.do/web/file/Decreto52709.pdf" TargetMode="External"/><Relationship Id="rId65" Type="http://schemas.openxmlformats.org/officeDocument/2006/relationships/hyperlink" Target="http://digeig.gob.do/web/file/Decreto52509.pdf" TargetMode="External"/><Relationship Id="rId81" Type="http://schemas.openxmlformats.org/officeDocument/2006/relationships/hyperlink" Target="http://digeig.gob.do/web/file/mesicic3_repdom_decreto523.pdf" TargetMode="External"/><Relationship Id="rId86" Type="http://schemas.openxmlformats.org/officeDocument/2006/relationships/hyperlink" Target="http://digeig.gob.do/web/file/Decreto28706DECLARACIONJURADADEBIENES.pdf" TargetMode="External"/><Relationship Id="rId130" Type="http://schemas.openxmlformats.org/officeDocument/2006/relationships/hyperlink" Target="http://digeig.gob.do/web/es/transparencia/presupuesto/ejecucion-del-presupuesto/" TargetMode="External"/><Relationship Id="rId135" Type="http://schemas.openxmlformats.org/officeDocument/2006/relationships/hyperlink" Target="http://digeig.gob.do/web/es/transparencia/recursos-humanos-1/jubilaciones%2C-pensiones-y-retiros/" TargetMode="External"/><Relationship Id="rId151" Type="http://schemas.openxmlformats.org/officeDocument/2006/relationships/hyperlink" Target="http://www.one.gob.do/index.php?module=articles&amp;func=view&amp;catid=285" TargetMode="External"/><Relationship Id="rId156" Type="http://schemas.openxmlformats.org/officeDocument/2006/relationships/hyperlink" Target="http://dgcp.gob.do/" TargetMode="External"/><Relationship Id="rId177" Type="http://schemas.openxmlformats.org/officeDocument/2006/relationships/hyperlink" Target="http://digeig.gob.do/web/es/transparencia/compras-y-contrataciones-1/comparaciones-de-precios/" TargetMode="External"/><Relationship Id="rId198" Type="http://schemas.openxmlformats.org/officeDocument/2006/relationships/hyperlink" Target="http://digeig.gob.do/web/es/transparencia/proyectos-y-programas/calendarios-de-ejecucion-de-programas-y-proyectos/" TargetMode="External"/><Relationship Id="rId172" Type="http://schemas.openxmlformats.org/officeDocument/2006/relationships/hyperlink" Target="http://digeig.gob.do/web/es/transparencia/compras-y-contrataciones-1/sorteos-de-obras/" TargetMode="External"/><Relationship Id="rId193" Type="http://schemas.openxmlformats.org/officeDocument/2006/relationships/hyperlink" Target="http://digeig.gob.do/web/es/transparencia/proyectos-y-programas/informes-de-seguimiento-a-los-programas-y-proyectos/" TargetMode="External"/><Relationship Id="rId202" Type="http://schemas.openxmlformats.org/officeDocument/2006/relationships/hyperlink" Target="http://www.one.gob.do/index.php?module=articles&amp;func=view&amp;catid=289" TargetMode="External"/><Relationship Id="rId207" Type="http://schemas.openxmlformats.org/officeDocument/2006/relationships/hyperlink" Target="http://digeig.gob.do/web/es/transparencia/proyectos-y-programas/informes-de-presupuesto-sobre-programas-y-proyectos/" TargetMode="External"/><Relationship Id="rId223" Type="http://schemas.openxmlformats.org/officeDocument/2006/relationships/hyperlink" Target="https://www.one.gob.do/transparencia/finanzas/relacion-de-inventario-en-almacen" TargetMode="External"/><Relationship Id="rId228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www.one.gob.do/Multimedia/Download?ObjId=75837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s://www.one.gob.do/Multimedia/Download?ObjId=1150" TargetMode="External"/><Relationship Id="rId109" Type="http://schemas.openxmlformats.org/officeDocument/2006/relationships/hyperlink" Target="https://www.one.gob.do/transparencia/oai/" TargetMode="External"/><Relationship Id="rId34" Type="http://schemas.openxmlformats.org/officeDocument/2006/relationships/hyperlink" Target="http://digeig.gob.do/web/file/ley507_rd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://digeig.gob.do/web/file/Decreto_52409.pdf" TargetMode="External"/><Relationship Id="rId97" Type="http://schemas.openxmlformats.org/officeDocument/2006/relationships/hyperlink" Target="http://digeig.gob.do/web/file/D1523_04.pdf" TargetMode="External"/><Relationship Id="rId104" Type="http://schemas.openxmlformats.org/officeDocument/2006/relationships/hyperlink" Target="https://www.one.gob.do/Multimedia/Download?ObjId=76125" TargetMode="External"/><Relationship Id="rId120" Type="http://schemas.openxmlformats.org/officeDocument/2006/relationships/hyperlink" Target="http://digeig.gob.do/web/es/transparencia/plan-estrategico-de-la-institucion/planificacion-estrategica-1/" TargetMode="External"/><Relationship Id="rId125" Type="http://schemas.openxmlformats.org/officeDocument/2006/relationships/hyperlink" Target="http://digeig.gob.do/web/es/transparencia/plan-estrategico-de-la-institucion/informes-de-logros-y-o-seguimiento-del-plan-estrategico/" TargetMode="External"/><Relationship Id="rId141" Type="http://schemas.openxmlformats.org/officeDocument/2006/relationships/hyperlink" Target="https://map.gob.do/Concursa/plazasvacantes.aspx" TargetMode="External"/><Relationship Id="rId146" Type="http://schemas.openxmlformats.org/officeDocument/2006/relationships/hyperlink" Target="http://digeig.gob.do/web/es/transparencia/beneficiarios-de-programas-asistenciales/" TargetMode="External"/><Relationship Id="rId167" Type="http://schemas.openxmlformats.org/officeDocument/2006/relationships/hyperlink" Target="http://digeig.gob.do/web/es/transparencia/compras-y-contrataciones-1/licitaciones-restringidas/" TargetMode="External"/><Relationship Id="rId188" Type="http://schemas.openxmlformats.org/officeDocument/2006/relationships/hyperlink" Target="http://digeig.gob.do/web/es/transparencia/compras-y-contrataciones-1/estado-de-cuentas-de-suplidores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one.gob.do/Multimedia/Download?ObjId=75835" TargetMode="External"/><Relationship Id="rId92" Type="http://schemas.openxmlformats.org/officeDocument/2006/relationships/hyperlink" Target="http://digeig.gob.do/web/file/Decreto130051.pdf" TargetMode="External"/><Relationship Id="rId162" Type="http://schemas.openxmlformats.org/officeDocument/2006/relationships/hyperlink" Target="http://digeig.gob.do/web/es/transparencia/compras-y-contrataciones-1/licitaciones-publicas/" TargetMode="External"/><Relationship Id="rId183" Type="http://schemas.openxmlformats.org/officeDocument/2006/relationships/hyperlink" Target="http://digeig.gob.do/web/es/transparencia/compras-y-contrataciones-1/estado-de-cuentas-de-suplidores/" TargetMode="External"/><Relationship Id="rId213" Type="http://schemas.openxmlformats.org/officeDocument/2006/relationships/hyperlink" Target="http://www.one.gob.do/index.php?module=articles&amp;func=view&amp;catid=293" TargetMode="External"/><Relationship Id="rId218" Type="http://schemas.openxmlformats.org/officeDocument/2006/relationships/hyperlink" Target="http://digeig.gob.do/web/es/transparencia/finanzas/relacion-de-activos-fijos-de-la-institucion/" TargetMode="External"/><Relationship Id="rId234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hyperlink" Target="http://digeig.gob.do/web/file/ley507_rd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Decreto54312lowres.pdf" TargetMode="External"/><Relationship Id="rId45" Type="http://schemas.openxmlformats.org/officeDocument/2006/relationships/hyperlink" Target="http://digeig.gob.do/web/file/DecretoDIGEIG.pdf" TargetMode="External"/><Relationship Id="rId66" Type="http://schemas.openxmlformats.org/officeDocument/2006/relationships/hyperlink" Target="http://digeig.gob.do/web/file/Decreto52509.pdf" TargetMode="External"/><Relationship Id="rId87" Type="http://schemas.openxmlformats.org/officeDocument/2006/relationships/hyperlink" Target="http://digeig.gob.do/web/file/Decreto28706DECLARACIONJURADADEBIENES.pdf" TargetMode="External"/><Relationship Id="rId110" Type="http://schemas.openxmlformats.org/officeDocument/2006/relationships/hyperlink" Target="https://www.one.gob.do/transparencia/oai/estructura-organizacional" TargetMode="External"/><Relationship Id="rId115" Type="http://schemas.openxmlformats.org/officeDocument/2006/relationships/hyperlink" Target="https://www.one.gob.do/transparencia/oai/responsable-de-acceso-a-la-informacion-(rai)" TargetMode="External"/><Relationship Id="rId131" Type="http://schemas.openxmlformats.org/officeDocument/2006/relationships/hyperlink" Target="http://digeig.gob.do/web/es/transparencia/presupuesto/ejecucion-del-presupuesto/" TargetMode="External"/><Relationship Id="rId136" Type="http://schemas.openxmlformats.org/officeDocument/2006/relationships/hyperlink" Target="http://digeig.gob.do/web/es/transparencia/recursos-humanos-1/jubilaciones%2C-pensiones-y-retiros/" TargetMode="External"/><Relationship Id="rId157" Type="http://schemas.openxmlformats.org/officeDocument/2006/relationships/hyperlink" Target="http://digeig.gob.do/web/es/transparencia/compras-y-contrataciones-1/plan-anual-de-compras/" TargetMode="External"/><Relationship Id="rId178" Type="http://schemas.openxmlformats.org/officeDocument/2006/relationships/hyperlink" Target="http://digeig.gob.do/web/es/transparencia/compras-y-contrataciones-1/comparaciones-de-precios/" TargetMode="External"/><Relationship Id="rId61" Type="http://schemas.openxmlformats.org/officeDocument/2006/relationships/hyperlink" Target="http://digeig.gob.do/web/file/Decreto52709.pdf" TargetMode="External"/><Relationship Id="rId82" Type="http://schemas.openxmlformats.org/officeDocument/2006/relationships/hyperlink" Target="http://digeig.gob.do/web/file/mesicic3_repdom_decreto523.pdf" TargetMode="External"/><Relationship Id="rId152" Type="http://schemas.openxmlformats.org/officeDocument/2006/relationships/hyperlink" Target="http://digeig.gob.do/web/es/transparencia/compras-y-contrataciones-1/como-registrarse-como-proveedor-del-estado/" TargetMode="External"/><Relationship Id="rId173" Type="http://schemas.openxmlformats.org/officeDocument/2006/relationships/hyperlink" Target="http://digeig.gob.do/web/es/transparencia/compras-y-contrataciones-1/sorteos-de-obras/" TargetMode="External"/><Relationship Id="rId194" Type="http://schemas.openxmlformats.org/officeDocument/2006/relationships/hyperlink" Target="http://digeig.gob.do/web/es/transparencia/proyectos-y-programas/informes-de-seguimiento-a-los-programas-y-proyectos/" TargetMode="External"/><Relationship Id="rId199" Type="http://schemas.openxmlformats.org/officeDocument/2006/relationships/hyperlink" Target="http://digeig.gob.do/web/es/transparencia/proyectos-y-programas/calendarios-de-ejecucion-de-programas-y-proyectos/" TargetMode="External"/><Relationship Id="rId203" Type="http://schemas.openxmlformats.org/officeDocument/2006/relationships/hyperlink" Target="http://www.one.gob.do/index.php?module=articles&amp;func=view&amp;catid=289" TargetMode="External"/><Relationship Id="rId208" Type="http://schemas.openxmlformats.org/officeDocument/2006/relationships/hyperlink" Target="http://www.one.gob.do/index.php?module=articles&amp;func=view&amp;catid=290" TargetMode="External"/><Relationship Id="rId229" Type="http://schemas.openxmlformats.org/officeDocument/2006/relationships/hyperlink" Target="https://www.one.gob.do/transparencia/datos-abiertos" TargetMode="External"/><Relationship Id="rId19" Type="http://schemas.openxmlformats.org/officeDocument/2006/relationships/hyperlink" Target="https://www.one.gob.do/Multimedia/Download?ObjId=1143" TargetMode="External"/><Relationship Id="rId224" Type="http://schemas.openxmlformats.org/officeDocument/2006/relationships/hyperlink" Target="http://digeig.gob.do/web/es/transparencia/finanzas/estado-de-cuenta-contable/" TargetMode="External"/><Relationship Id="rId14" Type="http://schemas.openxmlformats.org/officeDocument/2006/relationships/hyperlink" Target="http://digeig.gob.do/web/file/Decreto52309.pdf" TargetMode="External"/><Relationship Id="rId30" Type="http://schemas.openxmlformats.org/officeDocument/2006/relationships/hyperlink" Target="http://digeig.gob.do/web/file/ley507_rd.pdf" TargetMode="External"/><Relationship Id="rId35" Type="http://schemas.openxmlformats.org/officeDocument/2006/relationships/hyperlink" Target="https://www.one.gob.do/Multimedia/Download?ObjId=1139" TargetMode="External"/><Relationship Id="rId56" Type="http://schemas.openxmlformats.org/officeDocument/2006/relationships/hyperlink" Target="http://digeig.gob.do/web/file/Decreto_52809.pdf" TargetMode="External"/><Relationship Id="rId77" Type="http://schemas.openxmlformats.org/officeDocument/2006/relationships/hyperlink" Target="http://digeig.gob.do/web/file/Decreto_52409.pdf" TargetMode="External"/><Relationship Id="rId100" Type="http://schemas.openxmlformats.org/officeDocument/2006/relationships/hyperlink" Target="http://digeig.gob.do/web/file/D1523_04.pdf" TargetMode="External"/><Relationship Id="rId105" Type="http://schemas.openxmlformats.org/officeDocument/2006/relationships/hyperlink" Target="https://www.one.gob.do/Multimedia/Download?ObjId=76126" TargetMode="External"/><Relationship Id="rId126" Type="http://schemas.openxmlformats.org/officeDocument/2006/relationships/hyperlink" Target="https://www.one.gob.do/Multimedia/Download?ObjId=76553" TargetMode="External"/><Relationship Id="rId147" Type="http://schemas.openxmlformats.org/officeDocument/2006/relationships/hyperlink" Target="http://dgcp.gob.do/" TargetMode="External"/><Relationship Id="rId168" Type="http://schemas.openxmlformats.org/officeDocument/2006/relationships/hyperlink" Target="http://digeig.gob.do/web/es/transparencia/compras-y-contrataciones-1/licitaciones-restringidas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digeig.gob.do/web/file/Decreto69409quecreaelSistema311deDenunciasQuejasyReclamaciones.pdf" TargetMode="External"/><Relationship Id="rId72" Type="http://schemas.openxmlformats.org/officeDocument/2006/relationships/hyperlink" Target="http://digeig.gob.do/web/file/Decreto_52409.pdf" TargetMode="External"/><Relationship Id="rId93" Type="http://schemas.openxmlformats.org/officeDocument/2006/relationships/hyperlink" Target="https://www.one.gob.do/Multimedia/Download?ObjId=75840" TargetMode="External"/><Relationship Id="rId98" Type="http://schemas.openxmlformats.org/officeDocument/2006/relationships/hyperlink" Target="http://digeig.gob.do/web/file/D1523_04.pdf" TargetMode="External"/><Relationship Id="rId121" Type="http://schemas.openxmlformats.org/officeDocument/2006/relationships/hyperlink" Target="https://www.one.gob.do/Multimedia/Download?ObjId=76552" TargetMode="External"/><Relationship Id="rId142" Type="http://schemas.openxmlformats.org/officeDocument/2006/relationships/hyperlink" Target="http://www.one.gob.do/index.php?module=articles&amp;func=view&amp;catid=277" TargetMode="External"/><Relationship Id="rId163" Type="http://schemas.openxmlformats.org/officeDocument/2006/relationships/hyperlink" Target="http://digeig.gob.do/web/es/transparencia/compras-y-contrataciones-1/licitaciones-publicas/" TargetMode="External"/><Relationship Id="rId184" Type="http://schemas.openxmlformats.org/officeDocument/2006/relationships/hyperlink" Target="http://digeig.gob.do/web/es/transparencia/compras-y-contrataciones-1/estado-de-cuentas-de-suplidores/" TargetMode="External"/><Relationship Id="rId189" Type="http://schemas.openxmlformats.org/officeDocument/2006/relationships/hyperlink" Target="http://digeig.gob.do/web/es/transparencia/proyectos-y-programas/descripcion-de-los-programas-y-proyectos/" TargetMode="External"/><Relationship Id="rId219" Type="http://schemas.openxmlformats.org/officeDocument/2006/relationships/hyperlink" Target="https://www.one.gob.do/transparencia/finanzas/relacion-de-activos-fijos-de-la-institucion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one.gob.do/index.php?module=articles&amp;func=view&amp;catid=293" TargetMode="External"/><Relationship Id="rId230" Type="http://schemas.openxmlformats.org/officeDocument/2006/relationships/hyperlink" Target="http://digeig.gob.do/web/es/transparencia/finanzas/relacion-de-inventario-en-almacen/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://digeig.gob.do/web/file/Ley1007SistemaNacionaldeControlInternoydelaContraloria1.pdf" TargetMode="External"/><Relationship Id="rId46" Type="http://schemas.openxmlformats.org/officeDocument/2006/relationships/hyperlink" Target="http://digeig.gob.do/web/file/DecretoDIGEIG.pdf" TargetMode="External"/><Relationship Id="rId67" Type="http://schemas.openxmlformats.org/officeDocument/2006/relationships/hyperlink" Target="http://digeig.gob.do/web/file/Decreto52509.pdf" TargetMode="External"/><Relationship Id="rId116" Type="http://schemas.openxmlformats.org/officeDocument/2006/relationships/hyperlink" Target="https://www.one.gob.do/Multimedia/Download?ObjId=76130" TargetMode="External"/><Relationship Id="rId137" Type="http://schemas.openxmlformats.org/officeDocument/2006/relationships/hyperlink" Target="http://digeig.gob.do/web/es/transparencia/recursos-humanos-1/jubilaciones%2C-pensiones-y-retiros/" TargetMode="External"/><Relationship Id="rId158" Type="http://schemas.openxmlformats.org/officeDocument/2006/relationships/hyperlink" Target="http://digeig.gob.do/web/es/transparencia/compras-y-contrataciones-1/plan-anual-de-compras/" TargetMode="External"/><Relationship Id="rId20" Type="http://schemas.openxmlformats.org/officeDocument/2006/relationships/hyperlink" Target="https://www.one.gob.do/Multimedia/Download?ObjId=1142" TargetMode="External"/><Relationship Id="rId41" Type="http://schemas.openxmlformats.org/officeDocument/2006/relationships/hyperlink" Target="http://digeig.gob.do/web/file/Decreto54312lowres.pdf" TargetMode="External"/><Relationship Id="rId62" Type="http://schemas.openxmlformats.org/officeDocument/2006/relationships/hyperlink" Target="https://www.one.gob.do/Multimedia/Download?ObjId=75834" TargetMode="External"/><Relationship Id="rId83" Type="http://schemas.openxmlformats.org/officeDocument/2006/relationships/hyperlink" Target="http://digeig.gob.do/web/file/mesicic3_repdom_decreto523.pdf" TargetMode="External"/><Relationship Id="rId88" Type="http://schemas.openxmlformats.org/officeDocument/2006/relationships/hyperlink" Target="http://digeig.gob.do/web/file/Decreto28706DECLARACIONJURADADEBIENES.pdf" TargetMode="External"/><Relationship Id="rId111" Type="http://schemas.openxmlformats.org/officeDocument/2006/relationships/hyperlink" Target="http://www.one.gob.do/index.php?module=articles&amp;func=view&amp;catid=158" TargetMode="External"/><Relationship Id="rId132" Type="http://schemas.openxmlformats.org/officeDocument/2006/relationships/hyperlink" Target="https://www.one.gob.do/Multimedia/Download?ObjId=86751" TargetMode="External"/><Relationship Id="rId153" Type="http://schemas.openxmlformats.org/officeDocument/2006/relationships/hyperlink" Target="http://digeig.gob.do/web/es/transparencia/compras-y-contrataciones-1/como-registrarse-como-proveedor-del-estado/" TargetMode="External"/><Relationship Id="rId174" Type="http://schemas.openxmlformats.org/officeDocument/2006/relationships/hyperlink" Target="http://www.one.gob.do/index.php?module=articles&amp;func=view&amp;catid=283" TargetMode="External"/><Relationship Id="rId179" Type="http://schemas.openxmlformats.org/officeDocument/2006/relationships/hyperlink" Target="http://www.one.gob.do/index.php?module=articles&amp;func=view&amp;catid=284" TargetMode="External"/><Relationship Id="rId195" Type="http://schemas.openxmlformats.org/officeDocument/2006/relationships/hyperlink" Target="http://www.one.gob.do/index.php?module=articles&amp;func=view&amp;catid=288" TargetMode="External"/><Relationship Id="rId209" Type="http://schemas.openxmlformats.org/officeDocument/2006/relationships/hyperlink" Target="http://www.one.gob.do/index.php?module=articles&amp;func=view&amp;catid=290" TargetMode="External"/><Relationship Id="rId190" Type="http://schemas.openxmlformats.org/officeDocument/2006/relationships/hyperlink" Target="http://digeig.gob.do/web/es/transparencia/proyectos-y-programas/descripcion-de-los-programas-y-proyectos/" TargetMode="External"/><Relationship Id="rId204" Type="http://schemas.openxmlformats.org/officeDocument/2006/relationships/hyperlink" Target="http://digeig.gob.do/web/es/transparencia/proyectos-y-programas/informes-de-presupuesto-sobre-programas-y-proyectos/" TargetMode="External"/><Relationship Id="rId220" Type="http://schemas.openxmlformats.org/officeDocument/2006/relationships/hyperlink" Target="http://digeig.gob.do/web/es/transparencia/finanzas/relacion-de-inventario-en-almacen/" TargetMode="External"/><Relationship Id="rId225" Type="http://schemas.openxmlformats.org/officeDocument/2006/relationships/hyperlink" Target="http://digeig.gob.do/web/es/transparencia/finanzas/estado-de-cuenta-contable/" TargetMode="External"/><Relationship Id="rId15" Type="http://schemas.openxmlformats.org/officeDocument/2006/relationships/hyperlink" Target="http://digeig.gob.do/web/file/LeydeArchivos481_08.pdf" TargetMode="External"/><Relationship Id="rId36" Type="http://schemas.openxmlformats.org/officeDocument/2006/relationships/hyperlink" Target="http://digeig.gob.do/web/file/Ley_No_498_06.pdf" TargetMode="External"/><Relationship Id="rId57" Type="http://schemas.openxmlformats.org/officeDocument/2006/relationships/hyperlink" Target="http://digeig.gob.do/web/file/Decreto_52809.pdf" TargetMode="External"/><Relationship Id="rId106" Type="http://schemas.openxmlformats.org/officeDocument/2006/relationships/hyperlink" Target="https://www.one.gob.do/transparencia/estructura-organica-de-la-institucion" TargetMode="External"/><Relationship Id="rId127" Type="http://schemas.openxmlformats.org/officeDocument/2006/relationships/hyperlink" Target="http://www.311.gob.do/" TargetMode="External"/><Relationship Id="rId10" Type="http://schemas.openxmlformats.org/officeDocument/2006/relationships/hyperlink" Target="https://www.one.gob.do/Multimedia/Download?ObjId=76443" TargetMode="External"/><Relationship Id="rId31" Type="http://schemas.openxmlformats.org/officeDocument/2006/relationships/hyperlink" Target="http://digeig.gob.do/web/file/ley507_rd.pdf" TargetMode="External"/><Relationship Id="rId52" Type="http://schemas.openxmlformats.org/officeDocument/2006/relationships/hyperlink" Target="http://digeig.gob.do/web/file/Decreto69409quecreaelSistema311deDenunciasQuejasyReclamaciones.pdf" TargetMode="External"/><Relationship Id="rId73" Type="http://schemas.openxmlformats.org/officeDocument/2006/relationships/hyperlink" Target="http://digeig.gob.do/web/file/Decreto_52409.pdf" TargetMode="External"/><Relationship Id="rId78" Type="http://schemas.openxmlformats.org/officeDocument/2006/relationships/hyperlink" Target="https://www.one.gob.do/Multimedia/Download?ObjId=75836" TargetMode="External"/><Relationship Id="rId94" Type="http://schemas.openxmlformats.org/officeDocument/2006/relationships/hyperlink" Target="http://digeig.gob.do/web/file/D1523_04.pdf" TargetMode="External"/><Relationship Id="rId99" Type="http://schemas.openxmlformats.org/officeDocument/2006/relationships/hyperlink" Target="http://digeig.gob.do/web/file/D1523_04.pdf" TargetMode="External"/><Relationship Id="rId101" Type="http://schemas.openxmlformats.org/officeDocument/2006/relationships/hyperlink" Target="https://www.one.gob.do/Multimedia/Download?ObjId=75841" TargetMode="External"/><Relationship Id="rId122" Type="http://schemas.openxmlformats.org/officeDocument/2006/relationships/hyperlink" Target="http://digeig.gob.do/web/es/transparencia/plan-estrategico-de-la-institucion/informes-de-logros-y-o-seguimiento-del-plan-estrategico/" TargetMode="External"/><Relationship Id="rId143" Type="http://schemas.openxmlformats.org/officeDocument/2006/relationships/hyperlink" Target="http://digeig.gob.do/web/es/transparencia/beneficiarios-de-programas-asistenciales/" TargetMode="External"/><Relationship Id="rId148" Type="http://schemas.openxmlformats.org/officeDocument/2006/relationships/hyperlink" Target="http://dgcp.gob.do/" TargetMode="External"/><Relationship Id="rId164" Type="http://schemas.openxmlformats.org/officeDocument/2006/relationships/hyperlink" Target="http://www.one.gob.do/index.php?module=articles&amp;func=view&amp;catid=281" TargetMode="External"/><Relationship Id="rId169" Type="http://schemas.openxmlformats.org/officeDocument/2006/relationships/hyperlink" Target="http://www.one.gob.do/index.php?module=articles&amp;func=view&amp;catid=282" TargetMode="External"/><Relationship Id="rId185" Type="http://schemas.openxmlformats.org/officeDocument/2006/relationships/hyperlink" Target="http://digeig.gob.do/web/es/transparencia/compras-y-contrataciones-1/estado-de-cuentas-de-suplido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e.gob.do/Multimedia/Download?ObjId=75805" TargetMode="External"/><Relationship Id="rId180" Type="http://schemas.openxmlformats.org/officeDocument/2006/relationships/hyperlink" Target="http://www.one.gob.do/index.php?module=articles&amp;func=view&amp;catid=284" TargetMode="External"/><Relationship Id="rId210" Type="http://schemas.openxmlformats.org/officeDocument/2006/relationships/hyperlink" Target="http://www.one.gob.do/index.php?module=articles&amp;func=view&amp;catid=290" TargetMode="External"/><Relationship Id="rId215" Type="http://schemas.openxmlformats.org/officeDocument/2006/relationships/hyperlink" Target="http://www.one.gob.do/index.php?module=articles&amp;func=view&amp;catid=293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://digeig.gob.do/web/file/Ley1007SistemaNacionaldeControlInternoydelaContraloria1.pdf" TargetMode="External"/><Relationship Id="rId231" Type="http://schemas.openxmlformats.org/officeDocument/2006/relationships/hyperlink" Target="https://www.one.gob.do/transparencia/comision-de-etica-publica-(cep)/listado-de-miembros-y-medios-de-contactos" TargetMode="External"/><Relationship Id="rId47" Type="http://schemas.openxmlformats.org/officeDocument/2006/relationships/hyperlink" Target="http://digeig.gob.do/web/file/DecretoDIGEIG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s://www.one.gob.do/Multimedia/Download?ObjId=75840" TargetMode="External"/><Relationship Id="rId112" Type="http://schemas.openxmlformats.org/officeDocument/2006/relationships/hyperlink" Target="https://www.one.gob.do/Multimedia/Download?ObjId=987" TargetMode="External"/><Relationship Id="rId133" Type="http://schemas.openxmlformats.org/officeDocument/2006/relationships/hyperlink" Target="https://www.one.gob.do/Multimedia/Download?ObjId=86731" TargetMode="External"/><Relationship Id="rId154" Type="http://schemas.openxmlformats.org/officeDocument/2006/relationships/hyperlink" Target="http://digeig.gob.do/web/es/transparencia/compras-y-contrataciones-1/como-registrarse-como-proveedor-del-estado/" TargetMode="External"/><Relationship Id="rId175" Type="http://schemas.openxmlformats.org/officeDocument/2006/relationships/hyperlink" Target="http://www.one.gob.do/index.php?module=articles&amp;func=view&amp;catid=283" TargetMode="External"/><Relationship Id="rId196" Type="http://schemas.openxmlformats.org/officeDocument/2006/relationships/hyperlink" Target="http://www.one.gob.do/index.php?module=articles&amp;func=view&amp;catid=288" TargetMode="External"/><Relationship Id="rId200" Type="http://schemas.openxmlformats.org/officeDocument/2006/relationships/hyperlink" Target="http://digeig.gob.do/web/es/transparencia/proyectos-y-programas/calendarios-de-ejecucion-de-programas-y-proyectos/" TargetMode="External"/><Relationship Id="rId16" Type="http://schemas.openxmlformats.org/officeDocument/2006/relationships/hyperlink" Target="https://www.one.gob.do/Multimedia/Download?ObjId=1149" TargetMode="External"/><Relationship Id="rId221" Type="http://schemas.openxmlformats.org/officeDocument/2006/relationships/hyperlink" Target="http://digeig.gob.do/web/es/transparencia/finanzas/relacion-de-inventario-en-almacen/" TargetMode="External"/><Relationship Id="rId37" Type="http://schemas.openxmlformats.org/officeDocument/2006/relationships/hyperlink" Target="http://digeig.gob.do/web/file/Ley_No_498_06.pdf" TargetMode="External"/><Relationship Id="rId58" Type="http://schemas.openxmlformats.org/officeDocument/2006/relationships/hyperlink" Target="https://www.one.gob.do/Multimedia/Download?ObjId=75833" TargetMode="External"/><Relationship Id="rId79" Type="http://schemas.openxmlformats.org/officeDocument/2006/relationships/hyperlink" Target="http://digeig.gob.do/web/file/mesicic3_repdom_decreto523.pdf" TargetMode="External"/><Relationship Id="rId102" Type="http://schemas.openxmlformats.org/officeDocument/2006/relationships/hyperlink" Target="https://www.one.gob.do/Multimedia/Download?ObjId=76125" TargetMode="External"/><Relationship Id="rId123" Type="http://schemas.openxmlformats.org/officeDocument/2006/relationships/hyperlink" Target="http://digeig.gob.do/web/es/transparencia/plan-estrategico-de-la-institucion/informes-de-logros-y-o-seguimiento-del-plan-estrategico/" TargetMode="External"/><Relationship Id="rId144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file/Decreto130051.pdf" TargetMode="External"/><Relationship Id="rId165" Type="http://schemas.openxmlformats.org/officeDocument/2006/relationships/hyperlink" Target="http://www.one.gob.do/index.php?module=articles&amp;func=view&amp;catid=281" TargetMode="External"/><Relationship Id="rId186" Type="http://schemas.openxmlformats.org/officeDocument/2006/relationships/hyperlink" Target="http://digeig.gob.do/web/es/transparencia/compras-y-contrataciones-1/estado-de-cuentas-de-suplidores/" TargetMode="External"/><Relationship Id="rId211" Type="http://schemas.openxmlformats.org/officeDocument/2006/relationships/hyperlink" Target="http://digeig.gob.do/web/es/transparencia/finanzas/informes-de-auditorias/" TargetMode="External"/><Relationship Id="rId232" Type="http://schemas.openxmlformats.org/officeDocument/2006/relationships/header" Target="header1.xml"/><Relationship Id="rId27" Type="http://schemas.openxmlformats.org/officeDocument/2006/relationships/hyperlink" Target="http://digeig.gob.do/web/file/Ley1007SistemaNacionaldeControlInternoydelaContraloria1.pdf" TargetMode="External"/><Relationship Id="rId48" Type="http://schemas.openxmlformats.org/officeDocument/2006/relationships/hyperlink" Target="https://www.one.gob.do/Multimedia/Download?ObjId=75830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s://www.one.gob.do/Multimedia/Download?ObjId=18388" TargetMode="External"/><Relationship Id="rId134" Type="http://schemas.openxmlformats.org/officeDocument/2006/relationships/hyperlink" Target="https://www.one.gob.do/Multimedia/Download?ObjId=8673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4684</Words>
  <Characters>25767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Edgar Eduardo Hernández Rancier</cp:lastModifiedBy>
  <cp:revision>2</cp:revision>
  <dcterms:created xsi:type="dcterms:W3CDTF">2019-05-07T14:35:00Z</dcterms:created>
  <dcterms:modified xsi:type="dcterms:W3CDTF">2019-05-07T14:35:00Z</dcterms:modified>
</cp:coreProperties>
</file>