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02"/>
        <w:gridCol w:w="5168"/>
      </w:tblGrid>
      <w:tr w:rsidR="00515E6A" w:rsidRPr="00247CA8" w:rsidTr="002720AE">
        <w:trPr>
          <w:trHeight w:val="622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515E6A" w:rsidRPr="00247CA8" w:rsidRDefault="00515E6A" w:rsidP="00944486">
            <w:pPr>
              <w:jc w:val="center"/>
              <w:rPr>
                <w:rFonts w:ascii="Arial Narrow" w:hAnsi="Arial Narrow" w:cs="Arial"/>
                <w:b/>
              </w:rPr>
            </w:pPr>
            <w:r w:rsidRPr="00247CA8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515E6A" w:rsidRPr="00247CA8" w:rsidRDefault="00515E6A" w:rsidP="00944486">
            <w:pPr>
              <w:jc w:val="center"/>
              <w:rPr>
                <w:rFonts w:ascii="Arial Narrow" w:hAnsi="Arial Narrow" w:cs="Arial"/>
                <w:b/>
              </w:rPr>
            </w:pPr>
            <w:r w:rsidRPr="00247CA8">
              <w:rPr>
                <w:rFonts w:ascii="Arial Narrow" w:hAnsi="Arial Narrow" w:cs="Arial"/>
                <w:b/>
              </w:rPr>
              <w:t>PERÍODO DE EJECUCIÓN</w:t>
            </w:r>
          </w:p>
        </w:tc>
      </w:tr>
      <w:tr w:rsidR="00515E6A" w:rsidRPr="00247CA8" w:rsidTr="002720AE">
        <w:trPr>
          <w:trHeight w:val="577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spacing w:before="240"/>
              <w:jc w:val="both"/>
              <w:rPr>
                <w:rFonts w:ascii="Arial Narrow" w:hAnsi="Arial Narrow" w:cs="Arial"/>
                <w:lang w:val="es-AR"/>
              </w:rPr>
            </w:pPr>
            <w:r w:rsidRPr="002720AE">
              <w:rPr>
                <w:rFonts w:ascii="Arial Narrow" w:hAnsi="Arial Narrow" w:cs="Arial"/>
                <w:lang w:val="es-AR"/>
              </w:rPr>
              <w:t>Publicación llamad</w:t>
            </w:r>
            <w:r w:rsidR="008572D7">
              <w:rPr>
                <w:rFonts w:ascii="Arial Narrow" w:hAnsi="Arial Narrow" w:cs="Arial"/>
                <w:lang w:val="es-AR"/>
              </w:rPr>
              <w:t xml:space="preserve">o a participar en la  Comparación de Precios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47CA8" w:rsidRDefault="00F45A9A" w:rsidP="009210CB">
            <w:pPr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1569B5" w:rsidRPr="001569B5">
              <w:rPr>
                <w:rFonts w:asciiTheme="majorHAnsi" w:hAnsiTheme="majorHAnsi" w:cs="Arial"/>
                <w:b/>
                <w:color w:val="000000" w:themeColor="text1"/>
              </w:rPr>
              <w:t>e</w:t>
            </w:r>
            <w:r w:rsidR="00BF62BE">
              <w:rPr>
                <w:rFonts w:asciiTheme="majorHAnsi" w:hAnsiTheme="majorHAnsi" w:cs="Arial"/>
                <w:b/>
                <w:color w:val="000000" w:themeColor="text1"/>
              </w:rPr>
              <w:t xml:space="preserve">sde el </w:t>
            </w:r>
            <w:r w:rsidR="009210CB">
              <w:rPr>
                <w:rFonts w:asciiTheme="majorHAnsi" w:hAnsiTheme="majorHAnsi" w:cs="Arial"/>
                <w:b/>
                <w:color w:val="000000" w:themeColor="text1"/>
              </w:rPr>
              <w:t xml:space="preserve">viernes 30 de noviembre </w:t>
            </w:r>
            <w:r w:rsidR="001569B5">
              <w:rPr>
                <w:rFonts w:asciiTheme="majorHAnsi" w:hAnsiTheme="majorHAnsi" w:cs="Arial"/>
                <w:b/>
                <w:color w:val="000000" w:themeColor="text1"/>
              </w:rPr>
              <w:t xml:space="preserve"> de 2018 a partir de </w:t>
            </w:r>
            <w:r w:rsidR="001569B5" w:rsidRPr="001569B5">
              <w:rPr>
                <w:rFonts w:asciiTheme="majorHAnsi" w:hAnsiTheme="majorHAnsi" w:cs="Arial"/>
                <w:b/>
                <w:color w:val="000000" w:themeColor="text1"/>
              </w:rPr>
              <w:t xml:space="preserve">las 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9</w:t>
            </w:r>
            <w:r w:rsidR="00EA4362">
              <w:rPr>
                <w:rFonts w:ascii="Arial Narrow" w:hAnsi="Arial Narrow" w:cs="Arial"/>
                <w:b/>
                <w:color w:val="000000" w:themeColor="text1"/>
              </w:rPr>
              <w:t>:0</w:t>
            </w:r>
            <w:r w:rsidR="00CF6516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1569B5" w:rsidRPr="001569B5">
              <w:rPr>
                <w:rFonts w:asciiTheme="majorHAnsi" w:hAnsiTheme="majorHAnsi" w:cs="Arial"/>
                <w:b/>
                <w:color w:val="000000" w:themeColor="text1"/>
              </w:rPr>
              <w:t xml:space="preserve"> </w:t>
            </w:r>
            <w:r w:rsidR="009210CB">
              <w:rPr>
                <w:rFonts w:asciiTheme="majorHAnsi" w:hAnsiTheme="majorHAnsi" w:cs="Arial"/>
                <w:b/>
                <w:color w:val="000000" w:themeColor="text1"/>
              </w:rPr>
              <w:t>a.m.</w:t>
            </w:r>
            <w:r w:rsidR="001569B5" w:rsidRPr="005020E5">
              <w:rPr>
                <w:rFonts w:asciiTheme="majorHAnsi" w:hAnsiTheme="majorHAnsi" w:cs="Arial"/>
                <w:b/>
                <w:color w:val="000000" w:themeColor="text1"/>
              </w:rPr>
              <w:t xml:space="preserve">, </w:t>
            </w:r>
            <w:r w:rsidR="004F7640">
              <w:rPr>
                <w:rFonts w:asciiTheme="majorHAnsi" w:hAnsiTheme="majorHAnsi" w:cs="Arial"/>
                <w:color w:val="000000" w:themeColor="text1"/>
                <w:lang w:val="pt-BR"/>
              </w:rPr>
              <w:t xml:space="preserve">a  traves del </w:t>
            </w:r>
            <w:proofErr w:type="spellStart"/>
            <w:r w:rsidR="004F7640">
              <w:rPr>
                <w:rFonts w:asciiTheme="majorHAnsi" w:hAnsiTheme="majorHAnsi" w:cs="Arial"/>
                <w:color w:val="000000" w:themeColor="text1"/>
                <w:lang w:val="pt-BR"/>
              </w:rPr>
              <w:t>Órgano</w:t>
            </w:r>
            <w:proofErr w:type="spellEnd"/>
            <w:r w:rsidR="004F7640">
              <w:rPr>
                <w:rFonts w:asciiTheme="majorHAnsi" w:hAnsiTheme="majorHAnsi" w:cs="Arial"/>
                <w:color w:val="000000" w:themeColor="text1"/>
                <w:lang w:val="pt-BR"/>
              </w:rPr>
              <w:t xml:space="preserve"> </w:t>
            </w:r>
            <w:r w:rsidR="001569B5" w:rsidRPr="005020E5">
              <w:rPr>
                <w:rFonts w:asciiTheme="majorHAnsi" w:hAnsiTheme="majorHAnsi" w:cs="Arial"/>
                <w:color w:val="000000" w:themeColor="text1"/>
                <w:lang w:val="pt-BR"/>
              </w:rPr>
              <w:t xml:space="preserve">  </w:t>
            </w:r>
            <w:proofErr w:type="spellStart"/>
            <w:r w:rsidR="001569B5" w:rsidRPr="005020E5">
              <w:rPr>
                <w:rFonts w:asciiTheme="majorHAnsi" w:hAnsiTheme="majorHAnsi" w:cs="Arial"/>
                <w:color w:val="000000" w:themeColor="text1"/>
                <w:lang w:val="pt-BR"/>
              </w:rPr>
              <w:t>Rector</w:t>
            </w:r>
            <w:proofErr w:type="spellEnd"/>
            <w:r w:rsidR="002720AE">
              <w:rPr>
                <w:rFonts w:asciiTheme="majorHAnsi" w:hAnsiTheme="majorHAnsi" w:cs="Arial"/>
                <w:color w:val="000000" w:themeColor="text1"/>
                <w:lang w:val="pt-BR"/>
              </w:rPr>
              <w:t xml:space="preserve"> </w:t>
            </w:r>
            <w:hyperlink r:id="rId7" w:history="1">
              <w:r w:rsidR="001569B5" w:rsidRPr="005020E5">
                <w:rPr>
                  <w:rStyle w:val="Hipervnculo"/>
                  <w:rFonts w:asciiTheme="majorHAnsi" w:hAnsiTheme="majorHAnsi" w:cs="Arial"/>
                  <w:lang w:val="pt-BR"/>
                </w:rPr>
                <w:t>WWW.comprasdominicanas.gob.do</w:t>
              </w:r>
            </w:hyperlink>
          </w:p>
        </w:tc>
      </w:tr>
      <w:tr w:rsidR="00515E6A" w:rsidRPr="00247CA8" w:rsidTr="002720AE">
        <w:trPr>
          <w:trHeight w:val="492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Período para realizar consultas por parte de los interesados</w:t>
            </w:r>
            <w:r w:rsidR="00051C0E">
              <w:rPr>
                <w:rFonts w:ascii="Arial" w:hAnsi="Arial" w:cs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r w:rsidR="00051C0E" w:rsidRPr="00096173">
              <w:rPr>
                <w:rFonts w:ascii="Arial Narrow" w:hAnsi="Arial Narrow" w:cs="Arial"/>
                <w:bCs/>
                <w:lang w:val="es-CO" w:eastAsia="es-ES"/>
              </w:rPr>
              <w:t>Reunión aclaratoria opcional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9210CB" w:rsidP="00C312F6">
            <w:pPr>
              <w:ind w:left="360"/>
              <w:contextualSpacing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4/12/2018 02</w:t>
            </w:r>
            <w:r w:rsidR="00C312F6">
              <w:rPr>
                <w:rFonts w:ascii="Arial Narrow" w:hAnsi="Arial Narrow" w:cs="Arial"/>
                <w:b/>
                <w:color w:val="000000" w:themeColor="text1"/>
              </w:rPr>
              <w:t>:15</w:t>
            </w:r>
            <w:r w:rsidR="00BF62BE">
              <w:rPr>
                <w:rFonts w:ascii="Arial Narrow" w:hAnsi="Arial Narrow" w:cs="Arial"/>
                <w:b/>
                <w:color w:val="000000" w:themeColor="text1"/>
              </w:rPr>
              <w:t xml:space="preserve"> p</w:t>
            </w:r>
            <w:r w:rsidR="00BF62BE"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653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Plazo para emitir respuesta por parte del Comité de Compras y Contrataciones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47CA8" w:rsidRDefault="00EA4362" w:rsidP="00EA4362">
            <w:pPr>
              <w:ind w:left="360"/>
              <w:contextualSpacing/>
              <w:jc w:val="center"/>
              <w:rPr>
                <w:rFonts w:ascii="Arial Narrow" w:hAnsi="Arial Narrow" w:cs="Arial"/>
                <w:b/>
                <w:color w:val="990000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BF62BE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1F4E5E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5/12</w:t>
            </w:r>
            <w:r w:rsidR="00944486" w:rsidRPr="001F4E5E">
              <w:rPr>
                <w:rFonts w:ascii="Arial Narrow" w:hAnsi="Arial Narrow" w:cs="Arial"/>
                <w:b/>
                <w:color w:val="000000" w:themeColor="text1"/>
              </w:rPr>
              <w:t xml:space="preserve">/2018 </w:t>
            </w:r>
            <w:r w:rsidR="00180546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4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>:</w:t>
            </w:r>
            <w:r w:rsidR="00C312F6">
              <w:rPr>
                <w:rFonts w:ascii="Arial Narrow" w:hAnsi="Arial Narrow" w:cs="Arial"/>
                <w:b/>
                <w:color w:val="000000" w:themeColor="text1"/>
              </w:rPr>
              <w:t>52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 xml:space="preserve"> p</w:t>
            </w:r>
            <w:r w:rsidR="001569B5" w:rsidRPr="001F4E5E">
              <w:rPr>
                <w:rFonts w:ascii="Arial Narrow" w:hAnsi="Arial Narrow" w:cs="Arial"/>
                <w:b/>
                <w:color w:val="000000" w:themeColor="text1"/>
              </w:rPr>
              <w:t>m</w:t>
            </w:r>
            <w:bookmarkStart w:id="0" w:name="_GoBack"/>
            <w:bookmarkEnd w:id="0"/>
          </w:p>
        </w:tc>
      </w:tr>
      <w:tr w:rsidR="00515E6A" w:rsidRPr="00247CA8" w:rsidTr="002720AE">
        <w:trPr>
          <w:trHeight w:val="581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  <w:bCs/>
              </w:rPr>
              <w:t xml:space="preserve">Recepción de Propuestas: “Sobre A” y “Sobre B” 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BF62BE" w:rsidP="00BF62BE">
            <w:pPr>
              <w:ind w:left="36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1F4E5E" w:rsidRPr="001F4E5E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7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/12/2018 9</w:t>
            </w:r>
            <w:r w:rsidR="00180546">
              <w:rPr>
                <w:rFonts w:ascii="Arial Narrow" w:hAnsi="Arial Narrow" w:cs="Arial"/>
                <w:b/>
                <w:color w:val="000000" w:themeColor="text1"/>
              </w:rPr>
              <w:t>:</w:t>
            </w:r>
            <w:r w:rsidR="00C312F6">
              <w:rPr>
                <w:rFonts w:ascii="Arial Narrow" w:hAnsi="Arial Narrow" w:cs="Arial"/>
                <w:b/>
                <w:color w:val="000000" w:themeColor="text1"/>
              </w:rPr>
              <w:t>3</w:t>
            </w:r>
            <w:r w:rsidR="00F672A7">
              <w:rPr>
                <w:rFonts w:ascii="Arial Narrow" w:hAnsi="Arial Narrow" w:cs="Arial"/>
                <w:b/>
                <w:color w:val="000000" w:themeColor="text1"/>
              </w:rPr>
              <w:t xml:space="preserve">0 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a.</w:t>
            </w:r>
            <w:r w:rsidR="001569B5"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524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  <w:bCs/>
              </w:rPr>
              <w:t>Apertura de “Sobre A” Propuestas Técnicas.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BF62BE" w:rsidP="00CF6516">
            <w:pPr>
              <w:ind w:left="36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F4E5E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C312F6">
              <w:rPr>
                <w:rFonts w:ascii="Arial Narrow" w:hAnsi="Arial Narrow" w:cs="Arial"/>
                <w:b/>
                <w:color w:val="000000" w:themeColor="text1"/>
              </w:rPr>
              <w:t>7/12/2018 11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:0</w:t>
            </w:r>
            <w:r w:rsidR="00F672A7">
              <w:rPr>
                <w:rFonts w:ascii="Arial Narrow" w:hAnsi="Arial Narrow" w:cs="Arial"/>
                <w:b/>
                <w:color w:val="000000" w:themeColor="text1"/>
              </w:rPr>
              <w:t xml:space="preserve">0 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a</w:t>
            </w:r>
            <w:r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781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Verificación, Validación y Evaluación contenido de las Propuestas Técnicas “Sobre A” y Homologación de Muestras, si procede.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BF62BE" w:rsidP="00EA4362">
            <w:pPr>
              <w:ind w:left="36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Pr="001F4E5E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C312F6">
              <w:rPr>
                <w:rFonts w:ascii="Arial Narrow" w:hAnsi="Arial Narrow" w:cs="Arial"/>
                <w:b/>
                <w:color w:val="000000" w:themeColor="text1"/>
              </w:rPr>
              <w:t>7/12/2018 1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:</w:t>
            </w:r>
            <w:r w:rsidR="00EA4362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 xml:space="preserve">0 </w:t>
            </w:r>
            <w:r w:rsidR="00C312F6">
              <w:rPr>
                <w:rFonts w:ascii="Arial Narrow" w:hAnsi="Arial Narrow" w:cs="Arial"/>
                <w:b/>
                <w:color w:val="000000" w:themeColor="text1"/>
              </w:rPr>
              <w:t>p</w:t>
            </w:r>
            <w:r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623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Notificación de errores u omisiones de naturaleza subsanables.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4F7640" w:rsidP="009254C9">
            <w:pPr>
              <w:ind w:left="36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 </w:t>
            </w:r>
            <w:r w:rsidRPr="001F4E5E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C312F6">
              <w:rPr>
                <w:rFonts w:ascii="Arial Narrow" w:hAnsi="Arial Narrow" w:cs="Arial"/>
                <w:b/>
                <w:color w:val="000000" w:themeColor="text1"/>
              </w:rPr>
              <w:t>10/12/2018 1</w:t>
            </w:r>
            <w:r w:rsidR="009254C9">
              <w:rPr>
                <w:rFonts w:ascii="Arial Narrow" w:hAnsi="Arial Narrow" w:cs="Arial"/>
                <w:b/>
                <w:color w:val="000000" w:themeColor="text1"/>
              </w:rPr>
              <w:t>0:00a</w:t>
            </w:r>
            <w:r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506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Período de Ponderación de Subsanaciones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4F7640" w:rsidP="009210CB">
            <w:pPr>
              <w:ind w:left="36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10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/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12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 xml:space="preserve">/2018 </w:t>
            </w:r>
            <w:r w:rsidR="009210CB">
              <w:rPr>
                <w:rFonts w:ascii="Arial Narrow" w:hAnsi="Arial Narrow" w:cs="Arial"/>
                <w:b/>
                <w:color w:val="000000" w:themeColor="text1"/>
              </w:rPr>
              <w:t>12:00</w:t>
            </w:r>
            <w:r w:rsidR="00FC6493" w:rsidRPr="001F4E5E">
              <w:rPr>
                <w:rFonts w:ascii="Arial Narrow" w:hAnsi="Arial Narrow" w:cs="Arial"/>
                <w:b/>
                <w:color w:val="000000" w:themeColor="text1"/>
              </w:rPr>
              <w:t xml:space="preserve"> m.</w:t>
            </w:r>
          </w:p>
        </w:tc>
      </w:tr>
      <w:tr w:rsidR="00515E6A" w:rsidRPr="00247CA8" w:rsidTr="002720AE">
        <w:trPr>
          <w:trHeight w:val="798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2720AE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 xml:space="preserve">Notificación Resultados del Proceso de Subsanación </w:t>
            </w:r>
            <w:r w:rsidR="00DA3C62" w:rsidRPr="002720AE">
              <w:rPr>
                <w:rFonts w:ascii="Arial Narrow" w:hAnsi="Arial Narrow" w:cs="Arial"/>
              </w:rPr>
              <w:t xml:space="preserve">y Oferentes Habilitados para la </w:t>
            </w:r>
            <w:r w:rsidRPr="002720AE">
              <w:rPr>
                <w:rFonts w:ascii="Arial Narrow" w:hAnsi="Arial Narrow" w:cs="Arial"/>
              </w:rPr>
              <w:t>presentación de Propuestas Económicas “Sobre B”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3D7138" w:rsidP="003D7138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10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>/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12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 xml:space="preserve">/2018 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3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>:</w:t>
            </w:r>
            <w:r w:rsidR="004F7640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DA3C62" w:rsidRPr="001F4E5E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p</w:t>
            </w:r>
            <w:r w:rsidR="001569B5"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712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2720AE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Apertura y lectura de Propuestas Económicas “Sobre B”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47CA8" w:rsidRDefault="009254C9" w:rsidP="004F7640">
            <w:pPr>
              <w:ind w:left="360"/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11/12/2018 11</w:t>
            </w:r>
            <w:r w:rsidR="003D7138">
              <w:rPr>
                <w:rFonts w:ascii="Arial Narrow" w:hAnsi="Arial Narrow" w:cs="Arial"/>
                <w:b/>
                <w:color w:val="000000" w:themeColor="text1"/>
              </w:rPr>
              <w:t>:0</w:t>
            </w:r>
            <w:r w:rsidR="00FC6493" w:rsidRPr="001F4E5E">
              <w:rPr>
                <w:rFonts w:ascii="Arial Narrow" w:hAnsi="Arial Narrow" w:cs="Arial"/>
                <w:b/>
                <w:color w:val="000000" w:themeColor="text1"/>
              </w:rPr>
              <w:t>0 am.</w:t>
            </w:r>
          </w:p>
        </w:tc>
      </w:tr>
      <w:tr w:rsidR="00515E6A" w:rsidRPr="00247CA8" w:rsidTr="002720AE">
        <w:trPr>
          <w:trHeight w:val="526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Evaluación Ofertas Económicas “Sobre B”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9254C9" w:rsidP="00CF6516">
            <w:pPr>
              <w:ind w:left="36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11/12/2018 1</w:t>
            </w:r>
            <w:r w:rsidR="003D7138">
              <w:rPr>
                <w:rFonts w:ascii="Arial Narrow" w:hAnsi="Arial Narrow" w:cs="Arial"/>
                <w:b/>
                <w:color w:val="000000" w:themeColor="text1"/>
              </w:rPr>
              <w:t xml:space="preserve">:00 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p</w:t>
            </w:r>
            <w:r w:rsidR="004F7640"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592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Adjudicación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3D7138" w:rsidP="00F672A7">
            <w:pPr>
              <w:ind w:left="36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12</w:t>
            </w:r>
            <w:r w:rsidR="00AD1823">
              <w:rPr>
                <w:rFonts w:ascii="Arial Narrow" w:hAnsi="Arial Narrow" w:cs="Arial"/>
                <w:b/>
                <w:color w:val="000000" w:themeColor="text1"/>
              </w:rPr>
              <w:t>/</w:t>
            </w:r>
            <w:r w:rsidR="009254C9">
              <w:rPr>
                <w:rFonts w:ascii="Arial Narrow" w:hAnsi="Arial Narrow" w:cs="Arial"/>
                <w:b/>
                <w:color w:val="000000" w:themeColor="text1"/>
              </w:rPr>
              <w:t>12/2018 1</w:t>
            </w:r>
            <w:r w:rsidR="00DA3C62" w:rsidRPr="001F4E5E">
              <w:rPr>
                <w:rFonts w:ascii="Arial Narrow" w:hAnsi="Arial Narrow" w:cs="Arial"/>
                <w:b/>
                <w:color w:val="000000" w:themeColor="text1"/>
              </w:rPr>
              <w:t>: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DA3C62" w:rsidRPr="001F4E5E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1569B5" w:rsidRPr="001F4E5E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B27FEA">
              <w:rPr>
                <w:rFonts w:ascii="Arial Narrow" w:hAnsi="Arial Narrow" w:cs="Arial"/>
                <w:b/>
                <w:color w:val="000000" w:themeColor="text1"/>
              </w:rPr>
              <w:t>p</w:t>
            </w:r>
            <w:r w:rsidR="001569B5"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600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Notificación y Publicación  de Adjudicación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9254C9" w:rsidP="003D7138">
            <w:pPr>
              <w:ind w:left="36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13</w:t>
            </w:r>
            <w:r w:rsidR="003D7138">
              <w:rPr>
                <w:rFonts w:ascii="Arial Narrow" w:hAnsi="Arial Narrow" w:cs="Arial"/>
                <w:b/>
                <w:color w:val="000000" w:themeColor="text1"/>
              </w:rPr>
              <w:t>/12</w:t>
            </w:r>
            <w:r w:rsidR="004F7640">
              <w:rPr>
                <w:rFonts w:ascii="Arial Narrow" w:hAnsi="Arial Narrow" w:cs="Arial"/>
                <w:b/>
                <w:color w:val="000000" w:themeColor="text1"/>
              </w:rPr>
              <w:t xml:space="preserve">/2018 </w:t>
            </w:r>
            <w:r w:rsidR="00F672A7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9</w:t>
            </w:r>
            <w:r w:rsidR="004F7640" w:rsidRPr="001F4E5E">
              <w:rPr>
                <w:rFonts w:ascii="Arial Narrow" w:hAnsi="Arial Narrow" w:cs="Arial"/>
                <w:b/>
                <w:color w:val="000000" w:themeColor="text1"/>
              </w:rPr>
              <w:t>:</w:t>
            </w:r>
            <w:r w:rsidR="00F672A7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4F7640" w:rsidRPr="001F4E5E">
              <w:rPr>
                <w:rFonts w:ascii="Arial Narrow" w:hAnsi="Arial Narrow" w:cs="Arial"/>
                <w:b/>
                <w:color w:val="000000" w:themeColor="text1"/>
              </w:rPr>
              <w:t xml:space="preserve">0 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a</w:t>
            </w:r>
            <w:r w:rsidR="004F7640"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782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Plazo para la constitución de la Garantía Bancaria de Fiel Cumplimiento de Contrato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4F7640" w:rsidP="003D7138">
            <w:pPr>
              <w:ind w:left="360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9254C9">
              <w:rPr>
                <w:rFonts w:ascii="Arial Narrow" w:hAnsi="Arial Narrow" w:cs="Arial"/>
                <w:b/>
                <w:color w:val="000000" w:themeColor="text1"/>
              </w:rPr>
              <w:t>14</w:t>
            </w:r>
            <w:r w:rsidR="003D7138">
              <w:rPr>
                <w:rFonts w:ascii="Arial Narrow" w:hAnsi="Arial Narrow" w:cs="Arial"/>
                <w:b/>
                <w:color w:val="000000" w:themeColor="text1"/>
              </w:rPr>
              <w:t>/12</w:t>
            </w:r>
            <w:r w:rsidR="001569B5" w:rsidRPr="001F4E5E">
              <w:rPr>
                <w:rFonts w:ascii="Arial Narrow" w:hAnsi="Arial Narrow" w:cs="Arial"/>
                <w:b/>
                <w:color w:val="000000" w:themeColor="text1"/>
              </w:rPr>
              <w:t xml:space="preserve">/2018 </w:t>
            </w:r>
            <w:r w:rsidR="00DC68F3">
              <w:rPr>
                <w:rFonts w:ascii="Arial Narrow" w:hAnsi="Arial Narrow" w:cs="Arial"/>
                <w:b/>
                <w:color w:val="000000" w:themeColor="text1"/>
              </w:rPr>
              <w:t>1</w:t>
            </w:r>
            <w:r w:rsidR="003D7138">
              <w:rPr>
                <w:rFonts w:ascii="Arial Narrow" w:hAnsi="Arial Narrow" w:cs="Arial"/>
                <w:b/>
                <w:color w:val="000000" w:themeColor="text1"/>
              </w:rPr>
              <w:t>2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>:</w:t>
            </w:r>
            <w:r w:rsidR="00AD1823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B27FEA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1569B5"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794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1F4E5E" w:rsidRDefault="009254C9" w:rsidP="00F672A7">
            <w:pPr>
              <w:ind w:left="36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17</w:t>
            </w:r>
            <w:r w:rsidR="00DA3C62" w:rsidRPr="001F4E5E">
              <w:rPr>
                <w:rFonts w:ascii="Arial Narrow" w:hAnsi="Arial Narrow" w:cs="Arial"/>
                <w:b/>
                <w:color w:val="000000" w:themeColor="text1"/>
              </w:rPr>
              <w:t>/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12/2018 12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>:</w:t>
            </w:r>
            <w:r w:rsidR="004F7640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 w:rsidR="00FC6493">
              <w:rPr>
                <w:rFonts w:ascii="Arial Narrow" w:hAnsi="Arial Narrow" w:cs="Arial"/>
                <w:b/>
                <w:color w:val="000000" w:themeColor="text1"/>
              </w:rPr>
              <w:t>0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1569B5" w:rsidRPr="001F4E5E">
              <w:rPr>
                <w:rFonts w:ascii="Arial Narrow" w:hAnsi="Arial Narrow" w:cs="Arial"/>
                <w:b/>
                <w:color w:val="000000" w:themeColor="text1"/>
              </w:rPr>
              <w:t>m.</w:t>
            </w:r>
          </w:p>
        </w:tc>
      </w:tr>
      <w:tr w:rsidR="00515E6A" w:rsidRPr="00247CA8" w:rsidTr="002720AE">
        <w:trPr>
          <w:trHeight w:val="699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720AE" w:rsidRDefault="00515E6A" w:rsidP="00515E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</w:rPr>
            </w:pPr>
            <w:r w:rsidRPr="002720AE">
              <w:rPr>
                <w:rFonts w:ascii="Arial Narrow" w:hAnsi="Arial Narrow" w:cs="Arial"/>
              </w:rPr>
              <w:t>Publicación de los Contratos en el portal institución y en el portal administrado por el Órgano Rector.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6A" w:rsidRPr="00247CA8" w:rsidRDefault="00515E6A" w:rsidP="00CF6516">
            <w:pPr>
              <w:ind w:left="360"/>
              <w:jc w:val="center"/>
              <w:rPr>
                <w:rFonts w:ascii="Arial Narrow" w:hAnsi="Arial Narrow" w:cs="Arial"/>
              </w:rPr>
            </w:pPr>
            <w:r w:rsidRPr="00247CA8">
              <w:rPr>
                <w:rFonts w:ascii="Arial Narrow" w:hAnsi="Arial Narrow" w:cs="Arial"/>
              </w:rPr>
              <w:t>Inmediatamente después de suscritos por las partes</w:t>
            </w:r>
          </w:p>
        </w:tc>
      </w:tr>
    </w:tbl>
    <w:p w:rsidR="00515E6A" w:rsidRDefault="00515E6A">
      <w:pPr>
        <w:rPr>
          <w:lang w:val="es-CO"/>
        </w:rPr>
      </w:pPr>
    </w:p>
    <w:p w:rsidR="00544674" w:rsidRDefault="00544674">
      <w:pPr>
        <w:rPr>
          <w:lang w:val="es-CO"/>
        </w:rPr>
      </w:pPr>
    </w:p>
    <w:p w:rsidR="00544674" w:rsidRDefault="00544674">
      <w:pPr>
        <w:rPr>
          <w:lang w:val="es-CO"/>
        </w:rPr>
      </w:pPr>
    </w:p>
    <w:p w:rsidR="00BF62BE" w:rsidRPr="00D1250B" w:rsidRDefault="00BF62BE">
      <w:pPr>
        <w:rPr>
          <w:lang w:val="es-CO"/>
        </w:rPr>
      </w:pPr>
    </w:p>
    <w:sectPr w:rsidR="00BF62BE" w:rsidRPr="00D1250B" w:rsidSect="00910B7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F6" w:rsidRDefault="00C312F6" w:rsidP="002720AE">
      <w:r>
        <w:separator/>
      </w:r>
    </w:p>
  </w:endnote>
  <w:endnote w:type="continuationSeparator" w:id="0">
    <w:p w:rsidR="00C312F6" w:rsidRDefault="00C312F6" w:rsidP="0027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F6" w:rsidRDefault="00C312F6" w:rsidP="002720AE">
      <w:r>
        <w:separator/>
      </w:r>
    </w:p>
  </w:footnote>
  <w:footnote w:type="continuationSeparator" w:id="0">
    <w:p w:rsidR="00C312F6" w:rsidRDefault="00C312F6" w:rsidP="00272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F6" w:rsidRPr="002720AE" w:rsidRDefault="00C312F6" w:rsidP="002720AE">
    <w:pPr>
      <w:ind w:left="2124" w:firstLine="708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                 </w:t>
    </w:r>
    <w:r w:rsidRPr="002720AE">
      <w:rPr>
        <w:rFonts w:asciiTheme="majorHAnsi" w:hAnsiTheme="majorHAnsi"/>
        <w:b/>
        <w:sz w:val="24"/>
        <w:szCs w:val="24"/>
      </w:rPr>
      <w:t>Cronograma de Actividades</w:t>
    </w:r>
  </w:p>
  <w:p w:rsidR="00C312F6" w:rsidRDefault="00C312F6" w:rsidP="008572D7">
    <w:pPr>
      <w:jc w:val="center"/>
      <w:rPr>
        <w:rFonts w:ascii="Arial" w:hAnsi="Arial" w:cs="Arial"/>
        <w:b/>
        <w:sz w:val="18"/>
        <w:szCs w:val="18"/>
        <w:lang w:val="es-DO"/>
      </w:rPr>
    </w:pPr>
    <w:r w:rsidRPr="00551E20">
      <w:rPr>
        <w:rFonts w:ascii="Arial" w:hAnsi="Arial" w:cs="Arial"/>
        <w:b/>
        <w:sz w:val="18"/>
        <w:szCs w:val="18"/>
        <w:lang w:val="es-DO"/>
      </w:rPr>
      <w:t>CP-</w:t>
    </w:r>
    <w:r>
      <w:rPr>
        <w:rFonts w:ascii="Arial" w:hAnsi="Arial" w:cs="Arial"/>
        <w:b/>
        <w:sz w:val="18"/>
        <w:szCs w:val="18"/>
        <w:lang w:val="es-DO"/>
      </w:rPr>
      <w:t>14</w:t>
    </w:r>
    <w:r w:rsidRPr="00551E20">
      <w:rPr>
        <w:rFonts w:ascii="Arial" w:hAnsi="Arial" w:cs="Arial"/>
        <w:b/>
        <w:sz w:val="18"/>
        <w:szCs w:val="18"/>
        <w:lang w:val="es-DO"/>
      </w:rPr>
      <w:t>-2018-ONE</w:t>
    </w:r>
  </w:p>
  <w:p w:rsidR="00C312F6" w:rsidRDefault="00C312F6" w:rsidP="008572D7">
    <w:pPr>
      <w:jc w:val="center"/>
      <w:rPr>
        <w:rFonts w:ascii="Arial" w:hAnsi="Arial" w:cs="Arial"/>
        <w:b/>
        <w:bCs/>
        <w:color w:val="000000"/>
        <w:sz w:val="18"/>
        <w:szCs w:val="18"/>
        <w:lang w:val="es-DO" w:eastAsia="es-DO"/>
      </w:rPr>
    </w:pPr>
    <w:proofErr w:type="spellStart"/>
    <w:r>
      <w:rPr>
        <w:rFonts w:ascii="Arial" w:hAnsi="Arial" w:cs="Arial"/>
        <w:b/>
        <w:sz w:val="18"/>
        <w:szCs w:val="18"/>
        <w:lang w:val="es-DO"/>
      </w:rPr>
      <w:t>Adquisicion</w:t>
    </w:r>
    <w:proofErr w:type="spellEnd"/>
    <w:r>
      <w:rPr>
        <w:rFonts w:ascii="Arial" w:hAnsi="Arial" w:cs="Arial"/>
        <w:b/>
        <w:sz w:val="18"/>
        <w:szCs w:val="18"/>
        <w:lang w:val="es-DO"/>
      </w:rPr>
      <w:t xml:space="preserve"> de Bonos para ser obsequiados a los empleados de la ONE, con motivo a la navidad.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1F0"/>
    <w:multiLevelType w:val="hybridMultilevel"/>
    <w:tmpl w:val="AB465052"/>
    <w:lvl w:ilvl="0" w:tplc="AFACC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50B"/>
    <w:rsid w:val="000264C1"/>
    <w:rsid w:val="0003607C"/>
    <w:rsid w:val="00051C0E"/>
    <w:rsid w:val="00096173"/>
    <w:rsid w:val="000A7C9F"/>
    <w:rsid w:val="000B3DBF"/>
    <w:rsid w:val="000C1217"/>
    <w:rsid w:val="000E5E94"/>
    <w:rsid w:val="00122228"/>
    <w:rsid w:val="00143F36"/>
    <w:rsid w:val="001569B5"/>
    <w:rsid w:val="00180546"/>
    <w:rsid w:val="00190BD2"/>
    <w:rsid w:val="00191C01"/>
    <w:rsid w:val="00193D8B"/>
    <w:rsid w:val="001D6990"/>
    <w:rsid w:val="001E7B9B"/>
    <w:rsid w:val="001F4E5E"/>
    <w:rsid w:val="00224C52"/>
    <w:rsid w:val="00225953"/>
    <w:rsid w:val="00252CD6"/>
    <w:rsid w:val="002574B9"/>
    <w:rsid w:val="002720AE"/>
    <w:rsid w:val="00277C82"/>
    <w:rsid w:val="00296D70"/>
    <w:rsid w:val="002B4CD7"/>
    <w:rsid w:val="002B5C09"/>
    <w:rsid w:val="002E01AD"/>
    <w:rsid w:val="00301A19"/>
    <w:rsid w:val="00336B3E"/>
    <w:rsid w:val="0034085C"/>
    <w:rsid w:val="003442DA"/>
    <w:rsid w:val="0036552E"/>
    <w:rsid w:val="00374726"/>
    <w:rsid w:val="003A7B01"/>
    <w:rsid w:val="003D7138"/>
    <w:rsid w:val="003E2FB7"/>
    <w:rsid w:val="004014EB"/>
    <w:rsid w:val="00417CBA"/>
    <w:rsid w:val="00421B15"/>
    <w:rsid w:val="004B0B36"/>
    <w:rsid w:val="004C0F76"/>
    <w:rsid w:val="004C6561"/>
    <w:rsid w:val="004F7640"/>
    <w:rsid w:val="00515E6A"/>
    <w:rsid w:val="00527EBB"/>
    <w:rsid w:val="00544674"/>
    <w:rsid w:val="00561F23"/>
    <w:rsid w:val="005A714B"/>
    <w:rsid w:val="005B3FAC"/>
    <w:rsid w:val="0060743D"/>
    <w:rsid w:val="00610581"/>
    <w:rsid w:val="00630A96"/>
    <w:rsid w:val="00652C7A"/>
    <w:rsid w:val="006619EE"/>
    <w:rsid w:val="00693612"/>
    <w:rsid w:val="006C51A6"/>
    <w:rsid w:val="00716866"/>
    <w:rsid w:val="00716EFC"/>
    <w:rsid w:val="007533FA"/>
    <w:rsid w:val="0075462F"/>
    <w:rsid w:val="00760785"/>
    <w:rsid w:val="00791E84"/>
    <w:rsid w:val="00793718"/>
    <w:rsid w:val="00797765"/>
    <w:rsid w:val="007A59FA"/>
    <w:rsid w:val="007B3328"/>
    <w:rsid w:val="008572D7"/>
    <w:rsid w:val="00863400"/>
    <w:rsid w:val="008708A0"/>
    <w:rsid w:val="008966A0"/>
    <w:rsid w:val="008A3727"/>
    <w:rsid w:val="008C5336"/>
    <w:rsid w:val="00910B71"/>
    <w:rsid w:val="009210CB"/>
    <w:rsid w:val="009254C9"/>
    <w:rsid w:val="00944486"/>
    <w:rsid w:val="0094713C"/>
    <w:rsid w:val="009837FD"/>
    <w:rsid w:val="009C4203"/>
    <w:rsid w:val="00A05497"/>
    <w:rsid w:val="00A11DB5"/>
    <w:rsid w:val="00A16BA8"/>
    <w:rsid w:val="00A24C81"/>
    <w:rsid w:val="00A56CDA"/>
    <w:rsid w:val="00AD1823"/>
    <w:rsid w:val="00B22F9D"/>
    <w:rsid w:val="00B27FEA"/>
    <w:rsid w:val="00BA224D"/>
    <w:rsid w:val="00BD2A21"/>
    <w:rsid w:val="00BF62BE"/>
    <w:rsid w:val="00C0215E"/>
    <w:rsid w:val="00C064F9"/>
    <w:rsid w:val="00C2374D"/>
    <w:rsid w:val="00C312F6"/>
    <w:rsid w:val="00C73BCE"/>
    <w:rsid w:val="00C76728"/>
    <w:rsid w:val="00C9444A"/>
    <w:rsid w:val="00CC564A"/>
    <w:rsid w:val="00CE17DF"/>
    <w:rsid w:val="00CF6516"/>
    <w:rsid w:val="00D1250B"/>
    <w:rsid w:val="00D42277"/>
    <w:rsid w:val="00DA3C62"/>
    <w:rsid w:val="00DA4421"/>
    <w:rsid w:val="00DB4685"/>
    <w:rsid w:val="00DC68F3"/>
    <w:rsid w:val="00DF1725"/>
    <w:rsid w:val="00E277D9"/>
    <w:rsid w:val="00E50753"/>
    <w:rsid w:val="00E73D54"/>
    <w:rsid w:val="00E82BB6"/>
    <w:rsid w:val="00E95A8C"/>
    <w:rsid w:val="00EA4362"/>
    <w:rsid w:val="00EA53ED"/>
    <w:rsid w:val="00EC3C30"/>
    <w:rsid w:val="00F34983"/>
    <w:rsid w:val="00F45A9A"/>
    <w:rsid w:val="00F672A7"/>
    <w:rsid w:val="00F7789C"/>
    <w:rsid w:val="00F8619D"/>
    <w:rsid w:val="00FC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8572D7"/>
    <w:pPr>
      <w:keepNext/>
      <w:ind w:left="27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125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25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2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0AE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72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0AE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B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B71"/>
    <w:rPr>
      <w:rFonts w:ascii="Segoe UI" w:eastAsia="Times New Roman" w:hAnsi="Segoe UI" w:cs="Segoe UI"/>
      <w:sz w:val="18"/>
      <w:szCs w:val="18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9"/>
    <w:rsid w:val="008572D7"/>
    <w:rPr>
      <w:rFonts w:ascii="Times New Roman" w:eastAsia="Times New Roman" w:hAnsi="Times New Roman" w:cs="Times New Roman"/>
      <w:b/>
      <w:sz w:val="24"/>
      <w:szCs w:val="20"/>
      <w:lang w:val="es-E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prasdominicanas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nathaly.guillen</dc:creator>
  <cp:lastModifiedBy>rosario.dipp</cp:lastModifiedBy>
  <cp:revision>9</cp:revision>
  <cp:lastPrinted>2018-11-30T17:10:00Z</cp:lastPrinted>
  <dcterms:created xsi:type="dcterms:W3CDTF">2018-08-17T18:50:00Z</dcterms:created>
  <dcterms:modified xsi:type="dcterms:W3CDTF">2018-11-30T17:11:00Z</dcterms:modified>
</cp:coreProperties>
</file>